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41" w:rsidRPr="00470807" w:rsidRDefault="0072063D" w:rsidP="00DA2841">
      <w:pPr>
        <w:pStyle w:val="Cabealho"/>
      </w:pPr>
      <w:r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-134620</wp:posOffset>
            </wp:positionV>
            <wp:extent cx="1644650" cy="7499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pt-BR" w:eastAsia="pt-BR"/>
        </w:rPr>
        <w:drawing>
          <wp:inline distT="0" distB="0" distL="0" distR="0">
            <wp:extent cx="1775460" cy="638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841">
        <w:rPr>
          <w:rFonts w:ascii="Arial" w:hAnsi="Arial" w:cs="Arial"/>
          <w:b/>
          <w:noProof/>
          <w:lang w:eastAsia="pt-BR"/>
        </w:rPr>
        <w:t xml:space="preserve">                 </w:t>
      </w:r>
      <w:r w:rsidR="00DA2841" w:rsidRPr="00A32705">
        <w:rPr>
          <w:rFonts w:ascii="Arial" w:hAnsi="Arial" w:cs="Arial"/>
          <w:sz w:val="18"/>
          <w:szCs w:val="18"/>
        </w:rPr>
        <w:t>MINISTÉRIO DA EDUCAÇÃO</w:t>
      </w:r>
    </w:p>
    <w:p w:rsidR="00DA2841" w:rsidRPr="00D6236C" w:rsidRDefault="00DA2841" w:rsidP="00DA2841">
      <w:pPr>
        <w:tabs>
          <w:tab w:val="left" w:pos="615"/>
          <w:tab w:val="center" w:pos="4252"/>
        </w:tabs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D6236C">
        <w:rPr>
          <w:rFonts w:ascii="Arial" w:hAnsi="Arial" w:cs="Arial"/>
          <w:sz w:val="18"/>
          <w:szCs w:val="18"/>
          <w:lang w:val="pt-BR"/>
        </w:rPr>
        <w:t>SECRETARIA DE EDUCAÇÃO PROFISSIONAL E TECNOLÓGICA</w:t>
      </w:r>
    </w:p>
    <w:p w:rsidR="00DA2841" w:rsidRPr="00D6236C" w:rsidRDefault="00DA2841" w:rsidP="00DA2841">
      <w:pPr>
        <w:tabs>
          <w:tab w:val="left" w:pos="615"/>
          <w:tab w:val="center" w:pos="4252"/>
        </w:tabs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D6236C">
        <w:rPr>
          <w:rFonts w:ascii="Arial" w:hAnsi="Arial" w:cs="Arial"/>
          <w:sz w:val="18"/>
          <w:szCs w:val="18"/>
          <w:lang w:val="pt-BR"/>
        </w:rPr>
        <w:t>INSTITUTO FEDERAL DE EDUCAÇÃO, CIÊNCIA E TECNOLOGIA SUL-RIO-GRANDENSE</w:t>
      </w:r>
    </w:p>
    <w:p w:rsidR="00DA2841" w:rsidRPr="00D6236C" w:rsidRDefault="00DA2841" w:rsidP="00DA2841">
      <w:pPr>
        <w:tabs>
          <w:tab w:val="left" w:pos="615"/>
          <w:tab w:val="center" w:pos="4252"/>
        </w:tabs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D6236C">
        <w:rPr>
          <w:rFonts w:ascii="Arial" w:hAnsi="Arial" w:cs="Arial"/>
          <w:sz w:val="18"/>
          <w:szCs w:val="18"/>
          <w:lang w:val="pt-BR"/>
        </w:rPr>
        <w:t>PROGRAMA NACIONAL DE ACESSO AO ENSINO TÉCNICO E EMPREGO – PRONATEC</w:t>
      </w:r>
    </w:p>
    <w:p w:rsidR="00921C80" w:rsidRPr="00815A88" w:rsidRDefault="00921C80">
      <w:pPr>
        <w:spacing w:before="4" w:after="0" w:line="280" w:lineRule="exact"/>
        <w:rPr>
          <w:rFonts w:ascii="Arial" w:hAnsi="Arial" w:cs="Arial"/>
          <w:sz w:val="19"/>
          <w:szCs w:val="19"/>
          <w:lang w:val="pt-BR"/>
        </w:rPr>
      </w:pPr>
    </w:p>
    <w:p w:rsidR="00445BF1" w:rsidRDefault="0071574D" w:rsidP="000A1AF0">
      <w:pPr>
        <w:ind w:left="567" w:right="-8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RELATÓRIO D</w:t>
      </w:r>
      <w:bookmarkStart w:id="0" w:name="_GoBack"/>
      <w:bookmarkEnd w:id="0"/>
      <w:r>
        <w:rPr>
          <w:rFonts w:ascii="Arial" w:hAnsi="Arial" w:cs="Arial"/>
          <w:b/>
          <w:lang w:val="pt-BR"/>
        </w:rPr>
        <w:t>AS VIST</w:t>
      </w:r>
      <w:r w:rsidR="00F00D19">
        <w:rPr>
          <w:rFonts w:ascii="Arial" w:hAnsi="Arial" w:cs="Arial"/>
          <w:b/>
          <w:lang w:val="pt-BR"/>
        </w:rPr>
        <w:t>ORI</w:t>
      </w:r>
      <w:r>
        <w:rPr>
          <w:rFonts w:ascii="Arial" w:hAnsi="Arial" w:cs="Arial"/>
          <w:b/>
          <w:lang w:val="pt-BR"/>
        </w:rPr>
        <w:t xml:space="preserve">AS TÉCNICAS DO </w:t>
      </w:r>
      <w:r w:rsidR="00445BF1" w:rsidRPr="00B319A5">
        <w:rPr>
          <w:rFonts w:ascii="Arial" w:hAnsi="Arial" w:cs="Arial"/>
          <w:b/>
          <w:lang w:val="pt-BR"/>
        </w:rPr>
        <w:t>PRONATEC</w:t>
      </w:r>
      <w:r>
        <w:rPr>
          <w:rFonts w:ascii="Arial" w:hAnsi="Arial" w:cs="Arial"/>
          <w:b/>
          <w:lang w:val="pt-BR"/>
        </w:rPr>
        <w:t>/</w:t>
      </w:r>
      <w:r w:rsidR="00B319A5" w:rsidRPr="00B319A5">
        <w:rPr>
          <w:rFonts w:ascii="Arial" w:hAnsi="Arial" w:cs="Arial"/>
          <w:b/>
          <w:lang w:val="pt-BR"/>
        </w:rPr>
        <w:t>IFSUL-RIO-GRANDENSE</w:t>
      </w:r>
      <w:r w:rsidR="00445BF1" w:rsidRPr="00B319A5">
        <w:rPr>
          <w:rFonts w:ascii="Arial" w:hAnsi="Arial" w:cs="Arial"/>
          <w:b/>
          <w:lang w:val="pt-BR"/>
        </w:rPr>
        <w:t xml:space="preserve"> </w:t>
      </w:r>
      <w:r w:rsidR="000A1AF0">
        <w:rPr>
          <w:rFonts w:ascii="Arial" w:hAnsi="Arial" w:cs="Arial"/>
          <w:b/>
          <w:lang w:val="pt-BR"/>
        </w:rPr>
        <w:t>- 2</w:t>
      </w:r>
      <w:r w:rsidR="00445BF1" w:rsidRPr="00B319A5">
        <w:rPr>
          <w:rFonts w:ascii="Arial" w:hAnsi="Arial" w:cs="Arial"/>
          <w:b/>
          <w:lang w:val="pt-BR"/>
        </w:rPr>
        <w:t>01</w:t>
      </w:r>
      <w:r w:rsidR="00053D68">
        <w:rPr>
          <w:rFonts w:ascii="Arial" w:hAnsi="Arial" w:cs="Arial"/>
          <w:b/>
          <w:lang w:val="pt-BR"/>
        </w:rPr>
        <w:t>4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2835"/>
        <w:gridCol w:w="3544"/>
      </w:tblGrid>
      <w:tr w:rsidR="004766C4" w:rsidRPr="00053D68" w:rsidTr="00CB1632">
        <w:trPr>
          <w:trHeight w:val="386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766C4" w:rsidRPr="00053D68" w:rsidRDefault="004766C4" w:rsidP="00053D68">
            <w:pPr>
              <w:ind w:right="861"/>
              <w:jc w:val="both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i/>
                <w:lang w:val="pt-BR"/>
              </w:rPr>
              <w:t>Campus: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766C4" w:rsidRPr="00053D68" w:rsidRDefault="004766C4" w:rsidP="00053D68">
            <w:pPr>
              <w:ind w:right="861"/>
              <w:jc w:val="both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Coordenador</w:t>
            </w:r>
            <w:r w:rsidR="00053D68" w:rsidRPr="00053D68">
              <w:rPr>
                <w:rFonts w:asciiTheme="minorHAnsi" w:hAnsiTheme="minorHAnsi" w:cs="Arial"/>
                <w:b/>
                <w:lang w:val="pt-BR"/>
              </w:rPr>
              <w:t xml:space="preserve"> </w:t>
            </w:r>
            <w:r w:rsidR="00B92C43" w:rsidRPr="00053D68">
              <w:rPr>
                <w:rFonts w:asciiTheme="minorHAnsi" w:hAnsiTheme="minorHAnsi" w:cs="Arial"/>
                <w:b/>
                <w:lang w:val="pt-BR"/>
              </w:rPr>
              <w:t>(</w:t>
            </w:r>
            <w:r w:rsidRPr="00053D68">
              <w:rPr>
                <w:rFonts w:asciiTheme="minorHAnsi" w:hAnsiTheme="minorHAnsi" w:cs="Arial"/>
                <w:b/>
                <w:lang w:val="pt-BR"/>
              </w:rPr>
              <w:t>a</w:t>
            </w:r>
            <w:r w:rsidR="00B92C43" w:rsidRPr="00053D68">
              <w:rPr>
                <w:rFonts w:asciiTheme="minorHAnsi" w:hAnsiTheme="minorHAnsi" w:cs="Arial"/>
                <w:b/>
                <w:lang w:val="pt-BR"/>
              </w:rPr>
              <w:t>)</w:t>
            </w: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: </w:t>
            </w:r>
          </w:p>
        </w:tc>
      </w:tr>
      <w:tr w:rsidR="00C70C5E" w:rsidRPr="00053D68" w:rsidTr="00CB1632">
        <w:tc>
          <w:tcPr>
            <w:tcW w:w="10632" w:type="dxa"/>
            <w:gridSpan w:val="4"/>
            <w:shd w:val="clear" w:color="auto" w:fill="auto"/>
          </w:tcPr>
          <w:p w:rsidR="00C70C5E" w:rsidRPr="00053D68" w:rsidRDefault="00C70C5E" w:rsidP="00B92C43">
            <w:pPr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Órgãos Demandantes: </w:t>
            </w:r>
            <w:r w:rsidRPr="00053D68">
              <w:rPr>
                <w:rFonts w:asciiTheme="minorHAnsi" w:hAnsiTheme="minorHAnsi" w:cs="Arial"/>
                <w:lang w:val="pt-BR"/>
              </w:rPr>
              <w:t xml:space="preserve">(   ) MDS   (   ) MTE   (   ) </w:t>
            </w:r>
            <w:r w:rsidR="00B92C43" w:rsidRPr="00053D68">
              <w:rPr>
                <w:rFonts w:asciiTheme="minorHAnsi" w:hAnsiTheme="minorHAnsi" w:cs="Arial"/>
                <w:lang w:val="pt-BR"/>
              </w:rPr>
              <w:t xml:space="preserve">MDA   (   ) </w:t>
            </w:r>
            <w:r w:rsidRPr="00053D68">
              <w:rPr>
                <w:rFonts w:asciiTheme="minorHAnsi" w:hAnsiTheme="minorHAnsi" w:cs="Arial"/>
                <w:lang w:val="pt-BR"/>
              </w:rPr>
              <w:t>Outros: Citar:______________________</w:t>
            </w:r>
          </w:p>
        </w:tc>
      </w:tr>
      <w:tr w:rsidR="004766C4" w:rsidRPr="00053D68" w:rsidTr="00CB1632">
        <w:tc>
          <w:tcPr>
            <w:tcW w:w="10632" w:type="dxa"/>
            <w:gridSpan w:val="4"/>
            <w:shd w:val="clear" w:color="auto" w:fill="auto"/>
          </w:tcPr>
          <w:p w:rsidR="004766C4" w:rsidRPr="00053D68" w:rsidRDefault="004766C4" w:rsidP="00F14272">
            <w:pPr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Curso:</w:t>
            </w:r>
          </w:p>
        </w:tc>
      </w:tr>
      <w:tr w:rsidR="00B05445" w:rsidRPr="00053D68" w:rsidTr="000C53E8">
        <w:trPr>
          <w:trHeight w:val="165"/>
        </w:trPr>
        <w:tc>
          <w:tcPr>
            <w:tcW w:w="3402" w:type="dxa"/>
            <w:shd w:val="clear" w:color="auto" w:fill="auto"/>
          </w:tcPr>
          <w:p w:rsidR="00B05445" w:rsidRPr="00053D68" w:rsidRDefault="00B05445" w:rsidP="00F14272">
            <w:pPr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Data de Início: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05445" w:rsidRPr="00053D68" w:rsidRDefault="00B05445" w:rsidP="00F14272">
            <w:pPr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Previsão de Término: </w:t>
            </w:r>
          </w:p>
        </w:tc>
        <w:tc>
          <w:tcPr>
            <w:tcW w:w="3544" w:type="dxa"/>
            <w:shd w:val="clear" w:color="auto" w:fill="auto"/>
          </w:tcPr>
          <w:p w:rsidR="00B05445" w:rsidRPr="00053D68" w:rsidRDefault="00B05445" w:rsidP="00B05445">
            <w:pPr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Dias da Semana</w:t>
            </w:r>
            <w:r w:rsidR="00CB1632" w:rsidRPr="00053D68">
              <w:rPr>
                <w:rFonts w:asciiTheme="minorHAnsi" w:hAnsiTheme="minorHAnsi" w:cs="Arial"/>
                <w:b/>
                <w:lang w:val="pt-BR"/>
              </w:rPr>
              <w:t>:</w:t>
            </w:r>
          </w:p>
        </w:tc>
      </w:tr>
      <w:tr w:rsidR="001B5527" w:rsidRPr="00053D68" w:rsidTr="000C53E8">
        <w:trPr>
          <w:trHeight w:val="139"/>
        </w:trPr>
        <w:tc>
          <w:tcPr>
            <w:tcW w:w="3402" w:type="dxa"/>
            <w:shd w:val="clear" w:color="auto" w:fill="auto"/>
          </w:tcPr>
          <w:p w:rsidR="001B5527" w:rsidRPr="00053D68" w:rsidRDefault="00DA2841" w:rsidP="00DA2841">
            <w:pPr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Carga Horária do C</w:t>
            </w:r>
            <w:r w:rsidR="001B5527" w:rsidRPr="00053D68">
              <w:rPr>
                <w:rFonts w:asciiTheme="minorHAnsi" w:hAnsiTheme="minorHAnsi" w:cs="Arial"/>
                <w:b/>
                <w:lang w:val="pt-BR"/>
              </w:rPr>
              <w:t>urso: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B5527" w:rsidRPr="00053D68" w:rsidRDefault="001B5527" w:rsidP="00F14272">
            <w:pPr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Horário:</w:t>
            </w:r>
          </w:p>
        </w:tc>
        <w:tc>
          <w:tcPr>
            <w:tcW w:w="3544" w:type="dxa"/>
            <w:shd w:val="clear" w:color="auto" w:fill="auto"/>
          </w:tcPr>
          <w:p w:rsidR="001B5527" w:rsidRPr="00053D68" w:rsidRDefault="001B5527" w:rsidP="00F14272">
            <w:pPr>
              <w:ind w:right="33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Turno: </w:t>
            </w:r>
            <w:r w:rsidRPr="00053D68">
              <w:rPr>
                <w:rFonts w:asciiTheme="minorHAnsi" w:hAnsiTheme="minorHAnsi" w:cs="Arial"/>
                <w:lang w:val="pt-BR"/>
              </w:rPr>
              <w:t>(   )M   (   )T   (   )N</w:t>
            </w:r>
          </w:p>
        </w:tc>
      </w:tr>
      <w:tr w:rsidR="000A1AF0" w:rsidRPr="00053D68" w:rsidTr="00CB1632">
        <w:trPr>
          <w:trHeight w:val="137"/>
        </w:trPr>
        <w:tc>
          <w:tcPr>
            <w:tcW w:w="4253" w:type="dxa"/>
            <w:gridSpan w:val="2"/>
            <w:shd w:val="clear" w:color="auto" w:fill="auto"/>
          </w:tcPr>
          <w:p w:rsidR="000A1AF0" w:rsidRPr="00053D68" w:rsidRDefault="000A1AF0" w:rsidP="00F14272">
            <w:pPr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N° de alunos matriculados: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0A1AF0" w:rsidRPr="00053D68" w:rsidRDefault="000A1AF0" w:rsidP="00F14272">
            <w:pPr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N° de alunos </w:t>
            </w:r>
            <w:r w:rsidR="00A61281" w:rsidRPr="00053D68">
              <w:rPr>
                <w:rFonts w:asciiTheme="minorHAnsi" w:hAnsiTheme="minorHAnsi" w:cs="Arial"/>
                <w:b/>
                <w:lang w:val="pt-BR"/>
              </w:rPr>
              <w:t>f</w:t>
            </w:r>
            <w:r w:rsidRPr="00053D68">
              <w:rPr>
                <w:rFonts w:asciiTheme="minorHAnsi" w:hAnsiTheme="minorHAnsi" w:cs="Arial"/>
                <w:b/>
                <w:lang w:val="pt-BR"/>
              </w:rPr>
              <w:t>requentando:</w:t>
            </w:r>
          </w:p>
        </w:tc>
      </w:tr>
      <w:tr w:rsidR="000A1AF0" w:rsidRPr="00053D68" w:rsidTr="00CB1632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:rsidR="000A1AF0" w:rsidRPr="00053D68" w:rsidRDefault="000A1AF0" w:rsidP="00F14272">
            <w:pPr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Sexo: </w:t>
            </w:r>
            <w:r w:rsidRPr="00053D68">
              <w:rPr>
                <w:rFonts w:asciiTheme="minorHAnsi" w:hAnsiTheme="minorHAnsi" w:cs="Arial"/>
                <w:lang w:val="pt-BR"/>
              </w:rPr>
              <w:t>(    ) Masculino   (   ) Feminino</w:t>
            </w:r>
          </w:p>
        </w:tc>
      </w:tr>
      <w:tr w:rsidR="00B92C43" w:rsidRPr="00053D68" w:rsidTr="00CB1632">
        <w:trPr>
          <w:trHeight w:val="992"/>
        </w:trPr>
        <w:tc>
          <w:tcPr>
            <w:tcW w:w="4253" w:type="dxa"/>
            <w:gridSpan w:val="2"/>
            <w:shd w:val="clear" w:color="auto" w:fill="auto"/>
          </w:tcPr>
          <w:p w:rsidR="00B92C43" w:rsidRPr="00053D68" w:rsidRDefault="00B92C43" w:rsidP="00DA2841">
            <w:pPr>
              <w:spacing w:after="0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Desistências: </w:t>
            </w:r>
            <w:r w:rsidR="00B05445" w:rsidRPr="00053D68">
              <w:rPr>
                <w:rFonts w:asciiTheme="minorHAnsi" w:hAnsiTheme="minorHAnsi" w:cs="Arial"/>
                <w:lang w:val="pt-BR"/>
              </w:rPr>
              <w:t xml:space="preserve">(   ) Sim </w:t>
            </w:r>
            <w:r w:rsidR="00CB1632" w:rsidRPr="00053D68">
              <w:rPr>
                <w:rFonts w:asciiTheme="minorHAnsi" w:hAnsiTheme="minorHAnsi" w:cs="Arial"/>
                <w:lang w:val="pt-BR"/>
              </w:rPr>
              <w:t>(   )</w:t>
            </w:r>
            <w:r w:rsidRPr="00053D68">
              <w:rPr>
                <w:rFonts w:asciiTheme="minorHAnsi" w:hAnsiTheme="minorHAnsi" w:cs="Arial"/>
                <w:lang w:val="pt-BR"/>
              </w:rPr>
              <w:t xml:space="preserve"> </w:t>
            </w:r>
            <w:r w:rsidR="00CB1632" w:rsidRPr="00053D68">
              <w:rPr>
                <w:rFonts w:asciiTheme="minorHAnsi" w:hAnsiTheme="minorHAnsi" w:cs="Arial"/>
                <w:lang w:val="pt-BR"/>
              </w:rPr>
              <w:t>Não</w:t>
            </w: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   Quantidade:</w:t>
            </w:r>
          </w:p>
          <w:p w:rsidR="00B92C43" w:rsidRPr="00053D68" w:rsidRDefault="00B92C43" w:rsidP="00DA2841">
            <w:pPr>
              <w:spacing w:after="0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O que foi feito: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92C43" w:rsidRPr="00053D68" w:rsidRDefault="00B92C43" w:rsidP="00DA2841">
            <w:pPr>
              <w:spacing w:after="0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Evasão: </w:t>
            </w:r>
            <w:r w:rsidRPr="00053D68">
              <w:rPr>
                <w:rFonts w:asciiTheme="minorHAnsi" w:hAnsiTheme="minorHAnsi" w:cs="Arial"/>
                <w:lang w:val="pt-BR"/>
              </w:rPr>
              <w:t>(   ) Sim   (   ) Não</w:t>
            </w: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                                          Quantidade:</w:t>
            </w:r>
          </w:p>
          <w:p w:rsidR="00B92C43" w:rsidRPr="00053D68" w:rsidRDefault="00B92C43" w:rsidP="00DA2841">
            <w:pPr>
              <w:spacing w:after="0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O que foi feito:</w:t>
            </w:r>
          </w:p>
        </w:tc>
      </w:tr>
      <w:tr w:rsidR="00A61281" w:rsidRPr="00053D68" w:rsidTr="00CB1632">
        <w:trPr>
          <w:trHeight w:val="20"/>
        </w:trPr>
        <w:tc>
          <w:tcPr>
            <w:tcW w:w="4253" w:type="dxa"/>
            <w:gridSpan w:val="2"/>
            <w:shd w:val="clear" w:color="auto" w:fill="auto"/>
          </w:tcPr>
          <w:p w:rsidR="00B92C43" w:rsidRPr="00053D68" w:rsidRDefault="00A61281" w:rsidP="00B92C43">
            <w:pPr>
              <w:spacing w:after="120" w:line="240" w:lineRule="auto"/>
              <w:ind w:right="-108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Projeto Pedagógico de Curso</w:t>
            </w:r>
            <w:r w:rsidR="00B92C43" w:rsidRPr="00053D68">
              <w:rPr>
                <w:rFonts w:asciiTheme="minorHAnsi" w:hAnsiTheme="minorHAnsi" w:cs="Arial"/>
                <w:b/>
                <w:lang w:val="pt-BR"/>
              </w:rPr>
              <w:t xml:space="preserve"> impresso</w:t>
            </w:r>
            <w:r w:rsidRPr="00053D68">
              <w:rPr>
                <w:rFonts w:asciiTheme="minorHAnsi" w:hAnsiTheme="minorHAnsi" w:cs="Arial"/>
                <w:b/>
                <w:lang w:val="pt-BR"/>
              </w:rPr>
              <w:t>:</w:t>
            </w:r>
          </w:p>
          <w:p w:rsidR="00A61281" w:rsidRPr="00053D68" w:rsidRDefault="00A61281" w:rsidP="00B92C43">
            <w:pPr>
              <w:spacing w:after="120" w:line="240" w:lineRule="auto"/>
              <w:ind w:right="-108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lang w:val="pt-BR"/>
              </w:rPr>
              <w:t>(   ) Sim   (   ) Não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61281" w:rsidRPr="00053D68" w:rsidRDefault="00A61281" w:rsidP="00B92C43">
            <w:pPr>
              <w:spacing w:after="120" w:line="240" w:lineRule="auto"/>
              <w:ind w:right="861"/>
              <w:rPr>
                <w:rFonts w:asciiTheme="minorHAnsi" w:hAnsiTheme="minorHAnsi" w:cs="Arial"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Q-Acadêmico: </w:t>
            </w:r>
            <w:r w:rsidRPr="00053D68">
              <w:rPr>
                <w:rFonts w:asciiTheme="minorHAnsi" w:hAnsiTheme="minorHAnsi" w:cs="Arial"/>
                <w:lang w:val="pt-BR"/>
              </w:rPr>
              <w:t>(   ) Sim   (   ) Não</w:t>
            </w:r>
          </w:p>
          <w:p w:rsidR="00A61281" w:rsidRPr="00053D68" w:rsidRDefault="00A61281" w:rsidP="00B92C43">
            <w:pPr>
              <w:spacing w:after="120" w:line="240" w:lineRule="auto"/>
              <w:ind w:right="33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Folha de Chamada: </w:t>
            </w:r>
            <w:r w:rsidRPr="00053D68">
              <w:rPr>
                <w:rFonts w:asciiTheme="minorHAnsi" w:hAnsiTheme="minorHAnsi" w:cs="Arial"/>
                <w:lang w:val="pt-BR"/>
              </w:rPr>
              <w:t>(   ) Sim   (   ) Não</w:t>
            </w:r>
          </w:p>
        </w:tc>
      </w:tr>
      <w:tr w:rsidR="000A1AF0" w:rsidRPr="00053D68" w:rsidTr="00CB1632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:rsidR="000A1AF0" w:rsidRPr="00053D68" w:rsidRDefault="000A1AF0" w:rsidP="00B92C43">
            <w:pPr>
              <w:spacing w:after="120" w:line="240" w:lineRule="auto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Material didático:</w:t>
            </w:r>
            <w:r w:rsidR="00B92C43" w:rsidRPr="00053D68">
              <w:rPr>
                <w:rFonts w:asciiTheme="minorHAnsi" w:hAnsiTheme="minorHAnsi" w:cs="Arial"/>
                <w:b/>
                <w:lang w:val="pt-BR"/>
              </w:rPr>
              <w:t xml:space="preserve"> </w:t>
            </w: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Apostila: </w:t>
            </w:r>
            <w:r w:rsidRPr="00053D68">
              <w:rPr>
                <w:rFonts w:asciiTheme="minorHAnsi" w:hAnsiTheme="minorHAnsi" w:cs="Arial"/>
                <w:lang w:val="pt-BR"/>
              </w:rPr>
              <w:t>(   ) Sim   (   ) Não</w:t>
            </w: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 </w:t>
            </w:r>
            <w:r w:rsidR="00B92C43" w:rsidRPr="00053D68">
              <w:rPr>
                <w:rFonts w:asciiTheme="minorHAnsi" w:hAnsiTheme="minorHAnsi" w:cs="Arial"/>
                <w:b/>
                <w:lang w:val="pt-BR"/>
              </w:rPr>
              <w:t xml:space="preserve">       </w:t>
            </w: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    Verificar apostila:</w:t>
            </w:r>
          </w:p>
          <w:p w:rsidR="000A1AF0" w:rsidRPr="00053D68" w:rsidRDefault="000A1AF0" w:rsidP="00B92C43">
            <w:pPr>
              <w:spacing w:after="120" w:line="240" w:lineRule="auto"/>
              <w:rPr>
                <w:rFonts w:asciiTheme="minorHAnsi" w:hAnsiTheme="minorHAnsi" w:cs="Arial"/>
                <w:lang w:val="pt-BR"/>
              </w:rPr>
            </w:pPr>
            <w:r w:rsidRPr="00053D68">
              <w:rPr>
                <w:rFonts w:asciiTheme="minorHAnsi" w:hAnsiTheme="minorHAnsi" w:cs="Arial"/>
                <w:lang w:val="pt-BR"/>
              </w:rPr>
              <w:t xml:space="preserve">(   ) Pasta   (   ) Lápis   (   ) Canetas   (   ) Borrachas   (   ) Blocos (   ) EPI   (   ) Outros: __________ </w:t>
            </w:r>
          </w:p>
        </w:tc>
      </w:tr>
      <w:tr w:rsidR="001B5527" w:rsidRPr="00053D68" w:rsidTr="00CB1632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:rsidR="001B5527" w:rsidRPr="00053D68" w:rsidRDefault="001B5527" w:rsidP="00DA2841">
            <w:pPr>
              <w:spacing w:after="120"/>
              <w:ind w:right="861"/>
              <w:rPr>
                <w:rFonts w:asciiTheme="minorHAnsi" w:hAnsiTheme="minorHAnsi" w:cs="Arial"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Infraestrutura para o Curso: </w:t>
            </w:r>
            <w:r w:rsidRPr="00053D68">
              <w:rPr>
                <w:rFonts w:asciiTheme="minorHAnsi" w:hAnsiTheme="minorHAnsi" w:cs="Arial"/>
                <w:lang w:val="pt-BR"/>
              </w:rPr>
              <w:t>(   ) ótima   (   ) boa   (   ) regular   (   ) insatisfatória</w:t>
            </w:r>
          </w:p>
          <w:p w:rsidR="00DA2841" w:rsidRPr="00053D68" w:rsidRDefault="00DA2841" w:rsidP="00DA2841">
            <w:pPr>
              <w:spacing w:after="120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OBS.:</w:t>
            </w:r>
          </w:p>
        </w:tc>
      </w:tr>
      <w:tr w:rsidR="000A1AF0" w:rsidRPr="00053D68" w:rsidTr="00CB1632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:rsidR="000A1AF0" w:rsidRPr="00053D68" w:rsidRDefault="000A1AF0" w:rsidP="00DA2841">
            <w:pPr>
              <w:spacing w:after="120" w:line="240" w:lineRule="auto"/>
              <w:ind w:right="861"/>
              <w:rPr>
                <w:rFonts w:asciiTheme="minorHAnsi" w:hAnsiTheme="minorHAnsi" w:cs="Arial"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Descentralização de Recursos: </w:t>
            </w:r>
            <w:r w:rsidRPr="00053D68">
              <w:rPr>
                <w:rFonts w:asciiTheme="minorHAnsi" w:hAnsiTheme="minorHAnsi" w:cs="Arial"/>
                <w:lang w:val="pt-BR"/>
              </w:rPr>
              <w:t>(   ) Auxílio a estudantes   (   ) Material de consumo</w:t>
            </w:r>
          </w:p>
          <w:p w:rsidR="00DA2841" w:rsidRPr="00053D68" w:rsidRDefault="00DA2841" w:rsidP="00DA2841">
            <w:pPr>
              <w:spacing w:after="120" w:line="240" w:lineRule="auto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Memorando: n° </w:t>
            </w:r>
          </w:p>
        </w:tc>
      </w:tr>
      <w:tr w:rsidR="000A1AF0" w:rsidRPr="00053D68" w:rsidTr="00CB1632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:rsidR="000A1AF0" w:rsidRPr="00053D68" w:rsidRDefault="000A1AF0" w:rsidP="00B92C43">
            <w:pPr>
              <w:spacing w:after="120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Dificuldades encontradas:</w:t>
            </w:r>
          </w:p>
          <w:p w:rsidR="00A61281" w:rsidRPr="00053D68" w:rsidRDefault="00A61281" w:rsidP="00B92C43">
            <w:pPr>
              <w:spacing w:after="120"/>
              <w:ind w:right="861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C70C5E" w:rsidRPr="00053D68" w:rsidTr="00CB1632">
        <w:tc>
          <w:tcPr>
            <w:tcW w:w="10632" w:type="dxa"/>
            <w:gridSpan w:val="4"/>
            <w:shd w:val="clear" w:color="auto" w:fill="auto"/>
          </w:tcPr>
          <w:p w:rsidR="00C70C5E" w:rsidRPr="00053D68" w:rsidRDefault="00C70C5E" w:rsidP="00B92C43">
            <w:pPr>
              <w:spacing w:after="120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Sugestões para melhoria dos procedimentos:</w:t>
            </w:r>
          </w:p>
          <w:p w:rsidR="00A61281" w:rsidRPr="00053D68" w:rsidRDefault="00A61281" w:rsidP="00B92C43">
            <w:pPr>
              <w:spacing w:after="120"/>
              <w:ind w:right="861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1B5527" w:rsidRPr="00053D68" w:rsidTr="00CB1632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:rsidR="001B5527" w:rsidRPr="00053D68" w:rsidRDefault="001B5527" w:rsidP="00B92C43">
            <w:pPr>
              <w:spacing w:after="120" w:line="240" w:lineRule="auto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Documentações dos profissionais envolvidos:</w:t>
            </w:r>
          </w:p>
          <w:p w:rsidR="001B5527" w:rsidRPr="00053D68" w:rsidRDefault="001B5527" w:rsidP="00B92C43">
            <w:pPr>
              <w:spacing w:after="120" w:line="240" w:lineRule="auto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 xml:space="preserve">(   ) Autorização do </w:t>
            </w:r>
            <w:r w:rsidR="00053D68" w:rsidRPr="00053D68">
              <w:rPr>
                <w:rFonts w:asciiTheme="minorHAnsi" w:hAnsiTheme="minorHAnsi" w:cs="Arial"/>
                <w:b/>
                <w:lang w:val="pt-BR"/>
              </w:rPr>
              <w:t>PROGEP</w:t>
            </w:r>
            <w:r w:rsidR="00053D68">
              <w:rPr>
                <w:rFonts w:asciiTheme="minorHAnsi" w:hAnsiTheme="minorHAnsi" w:cs="Arial"/>
                <w:b/>
                <w:lang w:val="pt-BR"/>
              </w:rPr>
              <w:t>/Cadastro</w:t>
            </w:r>
          </w:p>
          <w:p w:rsidR="001B5527" w:rsidRPr="00053D68" w:rsidRDefault="00DA2841" w:rsidP="00B92C43">
            <w:pPr>
              <w:spacing w:after="120" w:line="240" w:lineRule="auto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(   ) Termo de Compromisso</w:t>
            </w:r>
          </w:p>
        </w:tc>
      </w:tr>
      <w:tr w:rsidR="00C70C5E" w:rsidRPr="00053D68" w:rsidTr="00CB1632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:rsidR="00C70C5E" w:rsidRPr="00053D68" w:rsidRDefault="00C70C5E" w:rsidP="00B92C43">
            <w:pPr>
              <w:spacing w:after="120" w:line="240" w:lineRule="auto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Documentações dos alunos envolvidos:</w:t>
            </w:r>
          </w:p>
          <w:p w:rsidR="00C70C5E" w:rsidRPr="00053D68" w:rsidRDefault="00DA2841" w:rsidP="00B92C43">
            <w:pPr>
              <w:spacing w:after="120" w:line="240" w:lineRule="auto"/>
              <w:ind w:right="861"/>
              <w:rPr>
                <w:rFonts w:asciiTheme="minorHAnsi" w:hAnsiTheme="minorHAnsi" w:cs="Arial"/>
                <w:b/>
                <w:lang w:val="pt-BR"/>
              </w:rPr>
            </w:pPr>
            <w:r w:rsidRPr="00053D68">
              <w:rPr>
                <w:rFonts w:asciiTheme="minorHAnsi" w:hAnsiTheme="minorHAnsi" w:cs="Arial"/>
                <w:b/>
                <w:lang w:val="pt-BR"/>
              </w:rPr>
              <w:t>(   ) Termo de Compromisso</w:t>
            </w:r>
          </w:p>
        </w:tc>
      </w:tr>
    </w:tbl>
    <w:p w:rsidR="0071574D" w:rsidRDefault="0071574D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0A1AF0" w:rsidRDefault="00FC7C2C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Loca/Data:</w:t>
      </w:r>
    </w:p>
    <w:p w:rsidR="00FC7C2C" w:rsidRDefault="00FC7C2C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FC7C2C" w:rsidRDefault="00FC7C2C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71574D" w:rsidRPr="00B319A5" w:rsidRDefault="000A1AF0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Assinatura d</w:t>
      </w:r>
      <w:r w:rsidR="00FC7C2C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Coordenação Sistêmica                                  Assinatura da Coordenação Adjunta/</w:t>
      </w:r>
      <w:r w:rsidRPr="000A1AF0">
        <w:rPr>
          <w:rFonts w:ascii="Arial" w:hAnsi="Arial" w:cs="Arial"/>
          <w:i/>
          <w:sz w:val="20"/>
          <w:szCs w:val="20"/>
          <w:lang w:val="pt-BR"/>
        </w:rPr>
        <w:t>Campus</w:t>
      </w:r>
    </w:p>
    <w:sectPr w:rsidR="0071574D" w:rsidRPr="00B319A5" w:rsidSect="000A1AF0">
      <w:pgSz w:w="11900" w:h="16840"/>
      <w:pgMar w:top="567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80"/>
    <w:rsid w:val="00031E5D"/>
    <w:rsid w:val="00053D68"/>
    <w:rsid w:val="000A1AF0"/>
    <w:rsid w:val="000C53E8"/>
    <w:rsid w:val="001B5527"/>
    <w:rsid w:val="00352A6D"/>
    <w:rsid w:val="00406013"/>
    <w:rsid w:val="004137D9"/>
    <w:rsid w:val="00445BF1"/>
    <w:rsid w:val="004766C4"/>
    <w:rsid w:val="00480192"/>
    <w:rsid w:val="004C7401"/>
    <w:rsid w:val="005C337B"/>
    <w:rsid w:val="006701C2"/>
    <w:rsid w:val="006E4435"/>
    <w:rsid w:val="0071574D"/>
    <w:rsid w:val="0072063D"/>
    <w:rsid w:val="00725ABB"/>
    <w:rsid w:val="00815A88"/>
    <w:rsid w:val="00921C80"/>
    <w:rsid w:val="00931089"/>
    <w:rsid w:val="00967ED2"/>
    <w:rsid w:val="00A32705"/>
    <w:rsid w:val="00A53DE9"/>
    <w:rsid w:val="00A61281"/>
    <w:rsid w:val="00B05445"/>
    <w:rsid w:val="00B24546"/>
    <w:rsid w:val="00B319A5"/>
    <w:rsid w:val="00B92C43"/>
    <w:rsid w:val="00C60A45"/>
    <w:rsid w:val="00C70C5E"/>
    <w:rsid w:val="00CB1632"/>
    <w:rsid w:val="00D54EBC"/>
    <w:rsid w:val="00D6236C"/>
    <w:rsid w:val="00DA2841"/>
    <w:rsid w:val="00E63824"/>
    <w:rsid w:val="00F00D19"/>
    <w:rsid w:val="00F14272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5A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5A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2841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abealhoChar">
    <w:name w:val="Cabeçalho Char"/>
    <w:link w:val="Cabealho"/>
    <w:uiPriority w:val="99"/>
    <w:rsid w:val="00DA2841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5A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5A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2841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abealhoChar">
    <w:name w:val="Cabeçalho Char"/>
    <w:link w:val="Cabealho"/>
    <w:uiPriority w:val="99"/>
    <w:rsid w:val="00DA284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Maksud Medeiros</dc:creator>
  <cp:lastModifiedBy>Marilice Chapper</cp:lastModifiedBy>
  <cp:revision>2</cp:revision>
  <dcterms:created xsi:type="dcterms:W3CDTF">2014-10-20T12:56:00Z</dcterms:created>
  <dcterms:modified xsi:type="dcterms:W3CDTF">2014-10-20T12:56:00Z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LastSaved">
    <vt:filetime>2012-05-08T00:00:00Z</vt:filetime>
  </property>
</Properties>
</file>