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91"/>
        <w:gridCol w:w="5499"/>
        <w:gridCol w:w="1690"/>
        <w:gridCol w:w="902"/>
      </w:tblGrid>
      <w:tr w:rsidR="007946DF" w:rsidRPr="00DA4266" w:rsidTr="00CD5FDD">
        <w:trPr>
          <w:trHeight w:val="1557"/>
        </w:trPr>
        <w:tc>
          <w:tcPr>
            <w:tcW w:w="1213" w:type="pct"/>
          </w:tcPr>
          <w:p w:rsidR="007946DF" w:rsidRPr="00DA4266" w:rsidRDefault="007946DF" w:rsidP="00770544">
            <w:pPr>
              <w:jc w:val="both"/>
              <w:rPr>
                <w:b/>
                <w:sz w:val="24"/>
                <w:szCs w:val="24"/>
              </w:rPr>
            </w:pPr>
            <w:r w:rsidRPr="00DA4266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76422E" wp14:editId="03D5CAD6">
                  <wp:extent cx="1508400" cy="921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vAlign w:val="center"/>
          </w:tcPr>
          <w:p w:rsidR="007946DF" w:rsidRPr="00DA4266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PROGRAMA NACIONAL DE ACESSO AO ENSINO</w:t>
            </w:r>
          </w:p>
          <w:p w:rsidR="007946DF" w:rsidRPr="00DA4266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TÉCNICO E EMPREGO</w:t>
            </w:r>
          </w:p>
          <w:p w:rsidR="007946DF" w:rsidRPr="00DA4266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PRONATEC</w:t>
            </w:r>
          </w:p>
        </w:tc>
        <w:tc>
          <w:tcPr>
            <w:tcW w:w="1213" w:type="pct"/>
            <w:gridSpan w:val="2"/>
          </w:tcPr>
          <w:p w:rsidR="007946DF" w:rsidRPr="00DA4266" w:rsidRDefault="007946DF" w:rsidP="00B369AF">
            <w:pPr>
              <w:jc w:val="both"/>
              <w:rPr>
                <w:b/>
                <w:sz w:val="24"/>
                <w:szCs w:val="24"/>
              </w:rPr>
            </w:pPr>
            <w:r w:rsidRPr="00DA4266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D32B6A" wp14:editId="2F3559C6">
                  <wp:extent cx="1508400" cy="921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DF" w:rsidRPr="00DA4266" w:rsidTr="00AB121D">
        <w:tc>
          <w:tcPr>
            <w:tcW w:w="5000" w:type="pct"/>
            <w:gridSpan w:val="4"/>
          </w:tcPr>
          <w:p w:rsidR="007946DF" w:rsidRPr="00DA4266" w:rsidRDefault="007946DF" w:rsidP="001625D3">
            <w:pPr>
              <w:jc w:val="both"/>
              <w:rPr>
                <w:b/>
                <w:sz w:val="24"/>
                <w:szCs w:val="24"/>
              </w:rPr>
            </w:pPr>
            <w:r w:rsidRPr="00DA4266">
              <w:rPr>
                <w:b/>
                <w:i/>
                <w:sz w:val="24"/>
                <w:szCs w:val="24"/>
              </w:rPr>
              <w:t>Campus</w:t>
            </w:r>
            <w:r w:rsidRPr="00DA4266">
              <w:rPr>
                <w:b/>
                <w:sz w:val="24"/>
                <w:szCs w:val="24"/>
              </w:rPr>
              <w:t xml:space="preserve">:                                                                     Curso:                                                        </w:t>
            </w:r>
          </w:p>
        </w:tc>
      </w:tr>
      <w:tr w:rsidR="007946DF" w:rsidRPr="00DA4266" w:rsidTr="00AB121D">
        <w:tc>
          <w:tcPr>
            <w:tcW w:w="5000" w:type="pct"/>
            <w:gridSpan w:val="4"/>
          </w:tcPr>
          <w:p w:rsidR="007946DF" w:rsidRPr="00DA4266" w:rsidRDefault="001625D3" w:rsidP="001625D3">
            <w:pPr>
              <w:jc w:val="both"/>
              <w:rPr>
                <w:i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Bolsista</w:t>
            </w:r>
            <w:r w:rsidR="007946DF" w:rsidRPr="00DA4266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</w:t>
            </w:r>
          </w:p>
        </w:tc>
      </w:tr>
      <w:tr w:rsidR="00F27A81" w:rsidRPr="004601AA" w:rsidTr="00C84A6A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F27A81" w:rsidRPr="004601AA" w:rsidRDefault="00F27A81" w:rsidP="00C84A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01AA">
              <w:rPr>
                <w:sz w:val="24"/>
                <w:szCs w:val="24"/>
              </w:rPr>
              <w:t xml:space="preserve">(   </w:t>
            </w:r>
            <w:proofErr w:type="gramEnd"/>
            <w:r w:rsidRPr="004601AA">
              <w:rPr>
                <w:sz w:val="24"/>
                <w:szCs w:val="24"/>
              </w:rPr>
              <w:t xml:space="preserve">) 1ª Avaliação Semestral                                          (   ) 2ª Avaliação Semestral                            </w:t>
            </w:r>
          </w:p>
        </w:tc>
      </w:tr>
      <w:tr w:rsidR="007946DF" w:rsidRPr="00DA4266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7946DF" w:rsidRPr="00DA4266" w:rsidRDefault="007946DF" w:rsidP="0088291A">
            <w:pPr>
              <w:jc w:val="center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 xml:space="preserve">FICHA DE AVALIAÇÃO </w:t>
            </w:r>
            <w:r w:rsidR="00306947" w:rsidRPr="00DA4266">
              <w:rPr>
                <w:b/>
                <w:sz w:val="24"/>
                <w:szCs w:val="24"/>
              </w:rPr>
              <w:t>DO ORIENTADOR</w:t>
            </w:r>
          </w:p>
        </w:tc>
      </w:tr>
      <w:tr w:rsidR="001625D3" w:rsidRPr="00DA4266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1625D3" w:rsidRPr="00DA4266" w:rsidRDefault="001625D3" w:rsidP="001625D3">
            <w:pPr>
              <w:jc w:val="both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Para cada critério avaliativo atribua pontos numa escala de 01 a 05, de acordo com a legenda:</w:t>
            </w:r>
          </w:p>
          <w:p w:rsidR="001625D3" w:rsidRPr="00DA4266" w:rsidRDefault="00DA4266" w:rsidP="001625D3">
            <w:pPr>
              <w:jc w:val="center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(1,0) Nunca - (2,0) Raramente - (3,0) Às vezes - (4,0) Frequentemente - (5,0) Sempre</w:t>
            </w:r>
          </w:p>
        </w:tc>
      </w:tr>
      <w:tr w:rsidR="0065418F" w:rsidRPr="00DA4266" w:rsidTr="00CD5FDD">
        <w:trPr>
          <w:trHeight w:val="348"/>
        </w:trPr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DA4266" w:rsidRDefault="0065418F" w:rsidP="007D5FBF">
            <w:pPr>
              <w:jc w:val="both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DA4266" w:rsidRDefault="0065418F" w:rsidP="007D5FBF">
            <w:pPr>
              <w:jc w:val="both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>NOTA</w:t>
            </w:r>
          </w:p>
        </w:tc>
      </w:tr>
      <w:tr w:rsidR="00337E53" w:rsidRPr="00DA4266" w:rsidTr="00CD5FDD">
        <w:tc>
          <w:tcPr>
            <w:tcW w:w="4578" w:type="pct"/>
            <w:gridSpan w:val="3"/>
          </w:tcPr>
          <w:p w:rsidR="00337E53" w:rsidRPr="00407501" w:rsidRDefault="009A7726" w:rsidP="00DA426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b/>
                <w:color w:val="FF0000"/>
                <w:sz w:val="24"/>
                <w:szCs w:val="24"/>
              </w:rPr>
              <w:t>*</w:t>
            </w:r>
            <w:r w:rsidR="00D14A1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06947" w:rsidRPr="00407501">
              <w:rPr>
                <w:sz w:val="24"/>
                <w:szCs w:val="24"/>
              </w:rPr>
              <w:t>Acompanha a frequência dos alunos, atuando em conjunto com os demais profissionais para prevenir a evasão e utilizar estratégias que favoreçam a permanência</w:t>
            </w:r>
            <w:r w:rsidR="00A40615" w:rsidRPr="00407501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337E53" w:rsidRPr="00DA4266" w:rsidRDefault="00337E53" w:rsidP="0065418F">
            <w:pPr>
              <w:jc w:val="both"/>
              <w:rPr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</w:tcPr>
          <w:p w:rsidR="0065418F" w:rsidRPr="00407501" w:rsidRDefault="009A7726" w:rsidP="00D14A1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b/>
                <w:color w:val="FF0000"/>
                <w:sz w:val="24"/>
                <w:szCs w:val="24"/>
              </w:rPr>
              <w:t>*</w:t>
            </w:r>
            <w:r w:rsidR="00D14A1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07501">
              <w:rPr>
                <w:sz w:val="24"/>
                <w:szCs w:val="24"/>
              </w:rPr>
              <w:t>É assíduo</w:t>
            </w:r>
            <w:r w:rsidR="00D14A1A">
              <w:rPr>
                <w:sz w:val="24"/>
                <w:szCs w:val="24"/>
              </w:rPr>
              <w:t>.</w:t>
            </w:r>
            <w:r w:rsidR="00306947" w:rsidRPr="00407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DA4266" w:rsidRDefault="0065418F" w:rsidP="0065418F">
            <w:pPr>
              <w:jc w:val="both"/>
              <w:rPr>
                <w:sz w:val="24"/>
                <w:szCs w:val="24"/>
              </w:rPr>
            </w:pPr>
          </w:p>
        </w:tc>
      </w:tr>
      <w:tr w:rsidR="009A7726" w:rsidRPr="00DA4266" w:rsidTr="00CD5FDD">
        <w:tc>
          <w:tcPr>
            <w:tcW w:w="4578" w:type="pct"/>
            <w:gridSpan w:val="3"/>
          </w:tcPr>
          <w:p w:rsidR="009A7726" w:rsidRPr="00407501" w:rsidRDefault="00F27A81" w:rsidP="00D14A1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C1A42">
              <w:rPr>
                <w:b/>
                <w:color w:val="FF0000"/>
                <w:sz w:val="24"/>
                <w:szCs w:val="24"/>
              </w:rPr>
              <w:t>*</w:t>
            </w:r>
            <w:r w:rsidRPr="009C1A42">
              <w:rPr>
                <w:sz w:val="24"/>
                <w:szCs w:val="24"/>
              </w:rPr>
              <w:t xml:space="preserve"> </w:t>
            </w:r>
            <w:r w:rsidR="00D14A1A" w:rsidRPr="00407501">
              <w:rPr>
                <w:sz w:val="24"/>
                <w:szCs w:val="24"/>
              </w:rPr>
              <w:t>Articula as ações de acompanhamento pedagógico relacionadas ao acesso, permanência e êxito.</w:t>
            </w:r>
          </w:p>
        </w:tc>
        <w:tc>
          <w:tcPr>
            <w:tcW w:w="422" w:type="pct"/>
          </w:tcPr>
          <w:p w:rsidR="009A7726" w:rsidRPr="00DA4266" w:rsidRDefault="009A7726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7501" w:rsidRPr="00DA4266" w:rsidTr="00CD5FDD">
        <w:tc>
          <w:tcPr>
            <w:tcW w:w="4578" w:type="pct"/>
            <w:gridSpan w:val="3"/>
          </w:tcPr>
          <w:p w:rsidR="00407501" w:rsidRPr="00407501" w:rsidRDefault="00F27A81" w:rsidP="00F27A81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407501">
              <w:rPr>
                <w:b/>
                <w:color w:val="FF0000"/>
                <w:sz w:val="24"/>
                <w:szCs w:val="24"/>
              </w:rPr>
              <w:t>*</w:t>
            </w:r>
            <w:r w:rsidR="00D14A1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07501">
              <w:rPr>
                <w:sz w:val="24"/>
                <w:szCs w:val="24"/>
              </w:rPr>
              <w:t>Informa a chefia imediata de possíveis intempestividades (atrasos, faltas) dando oportunidade para que a equipe se organize em tempo hábil.</w:t>
            </w:r>
          </w:p>
        </w:tc>
        <w:tc>
          <w:tcPr>
            <w:tcW w:w="422" w:type="pct"/>
          </w:tcPr>
          <w:p w:rsidR="00407501" w:rsidRPr="00DA4266" w:rsidRDefault="00407501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7726" w:rsidRPr="00DA4266" w:rsidTr="00CD5FDD">
        <w:tc>
          <w:tcPr>
            <w:tcW w:w="4578" w:type="pct"/>
            <w:gridSpan w:val="3"/>
          </w:tcPr>
          <w:p w:rsidR="009A7726" w:rsidRPr="00407501" w:rsidRDefault="00D14A1A" w:rsidP="00D14A1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 na formação dos alunos sobre a </w:t>
            </w:r>
            <w:bookmarkStart w:id="0" w:name="_GoBack"/>
            <w:bookmarkEnd w:id="0"/>
            <w:r>
              <w:rPr>
                <w:sz w:val="24"/>
                <w:szCs w:val="24"/>
              </w:rPr>
              <w:t>atuação no mercado de trabalho.</w:t>
            </w:r>
          </w:p>
        </w:tc>
        <w:tc>
          <w:tcPr>
            <w:tcW w:w="422" w:type="pct"/>
          </w:tcPr>
          <w:p w:rsidR="009A7726" w:rsidRPr="00DA4266" w:rsidRDefault="009A7726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</w:tcPr>
          <w:p w:rsidR="0065418F" w:rsidRPr="00407501" w:rsidRDefault="00306947" w:rsidP="00DA426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sz w:val="24"/>
                <w:szCs w:val="24"/>
              </w:rPr>
              <w:t>Articula ações de inserção produtiva</w:t>
            </w:r>
            <w:r w:rsidR="00A40615" w:rsidRPr="00407501">
              <w:rPr>
                <w:sz w:val="24"/>
                <w:szCs w:val="24"/>
              </w:rPr>
              <w:t>.</w:t>
            </w:r>
            <w:r w:rsidRPr="00407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DA4266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</w:tcPr>
          <w:p w:rsidR="0065418F" w:rsidRPr="00407501" w:rsidRDefault="00306947" w:rsidP="00DA426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sz w:val="24"/>
                <w:szCs w:val="24"/>
              </w:rPr>
              <w:t>Realiza atividades de divulgação dos cursos</w:t>
            </w:r>
            <w:r w:rsidR="00A40615" w:rsidRPr="00407501">
              <w:rPr>
                <w:sz w:val="24"/>
                <w:szCs w:val="24"/>
              </w:rPr>
              <w:t>.</w:t>
            </w:r>
            <w:r w:rsidRPr="00407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DA4266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</w:tcPr>
          <w:p w:rsidR="0065418F" w:rsidRPr="00407501" w:rsidRDefault="00306947" w:rsidP="00DA426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sz w:val="24"/>
                <w:szCs w:val="24"/>
              </w:rPr>
              <w:t>Acompanha e auxilia as atividades de professores, supervisor, apoio às atividades acadêmicas e administrativas e coordena</w:t>
            </w:r>
            <w:r w:rsidR="00A40615" w:rsidRPr="00407501">
              <w:rPr>
                <w:sz w:val="24"/>
                <w:szCs w:val="24"/>
              </w:rPr>
              <w:t>ção</w:t>
            </w:r>
            <w:r w:rsidRPr="00407501">
              <w:rPr>
                <w:sz w:val="24"/>
                <w:szCs w:val="24"/>
              </w:rPr>
              <w:t xml:space="preserve"> adjunta</w:t>
            </w:r>
            <w:r w:rsidR="00A40615" w:rsidRPr="00407501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65418F" w:rsidRPr="00DA4266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</w:tcPr>
          <w:p w:rsidR="0065418F" w:rsidRPr="00407501" w:rsidRDefault="00306947" w:rsidP="00DA426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sz w:val="24"/>
                <w:szCs w:val="24"/>
              </w:rPr>
              <w:t>Presta apoio às atividades desenvolvidas nas turmas do Pronatec</w:t>
            </w:r>
            <w:r w:rsidR="00A40615" w:rsidRPr="00407501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</w:tcPr>
          <w:p w:rsidR="0065418F" w:rsidRPr="00DA4266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</w:tcPr>
          <w:p w:rsidR="0065418F" w:rsidRPr="00407501" w:rsidRDefault="00306947" w:rsidP="00DA426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7501">
              <w:rPr>
                <w:sz w:val="24"/>
                <w:szCs w:val="24"/>
              </w:rPr>
              <w:t xml:space="preserve">Mantem bom relacionamento com colegas </w:t>
            </w:r>
            <w:r w:rsidR="00A40615" w:rsidRPr="00407501">
              <w:rPr>
                <w:sz w:val="24"/>
                <w:szCs w:val="24"/>
              </w:rPr>
              <w:t>dos cursos</w:t>
            </w:r>
            <w:r w:rsidRPr="00407501">
              <w:rPr>
                <w:sz w:val="24"/>
                <w:szCs w:val="24"/>
              </w:rPr>
              <w:t>, pais e alunos da turma</w:t>
            </w:r>
            <w:r w:rsidR="00A40615" w:rsidRPr="00407501">
              <w:rPr>
                <w:sz w:val="24"/>
                <w:szCs w:val="24"/>
              </w:rPr>
              <w:t>.</w:t>
            </w:r>
            <w:r w:rsidRPr="00407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65418F" w:rsidRPr="00DA4266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418F" w:rsidRPr="00DA4266" w:rsidTr="00CD5FDD"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DA4266" w:rsidRDefault="0065418F" w:rsidP="00CD5FDD">
            <w:pPr>
              <w:jc w:val="right"/>
              <w:rPr>
                <w:b/>
                <w:sz w:val="24"/>
                <w:szCs w:val="24"/>
              </w:rPr>
            </w:pPr>
            <w:r w:rsidRPr="00DA4266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DA4266" w:rsidRDefault="0065418F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1E0B" w:rsidRPr="00DA4266" w:rsidTr="00031E0B">
        <w:tc>
          <w:tcPr>
            <w:tcW w:w="5000" w:type="pct"/>
            <w:gridSpan w:val="4"/>
            <w:shd w:val="clear" w:color="auto" w:fill="D6E3BC" w:themeFill="accent3" w:themeFillTint="66"/>
          </w:tcPr>
          <w:p w:rsidR="00031E0B" w:rsidRPr="00901569" w:rsidRDefault="00031E0B" w:rsidP="009A7726">
            <w:pPr>
              <w:jc w:val="both"/>
              <w:rPr>
                <w:b/>
                <w:sz w:val="24"/>
                <w:szCs w:val="24"/>
              </w:rPr>
            </w:pPr>
            <w:r w:rsidRPr="007B78A0">
              <w:rPr>
                <w:b/>
                <w:sz w:val="24"/>
                <w:szCs w:val="24"/>
              </w:rPr>
              <w:t xml:space="preserve">A - </w:t>
            </w:r>
            <w:r w:rsidRPr="007B78A0">
              <w:rPr>
                <w:b/>
                <w:color w:val="FF0000"/>
                <w:sz w:val="24"/>
                <w:szCs w:val="24"/>
              </w:rPr>
              <w:t>*</w:t>
            </w:r>
            <w:r w:rsidRPr="007B78A0">
              <w:rPr>
                <w:b/>
                <w:sz w:val="24"/>
                <w:szCs w:val="24"/>
              </w:rPr>
              <w:t xml:space="preserve"> A obtenção de pontos abaixo de </w:t>
            </w:r>
            <w:proofErr w:type="gramStart"/>
            <w:r w:rsidRPr="00901569">
              <w:rPr>
                <w:b/>
                <w:sz w:val="24"/>
                <w:szCs w:val="24"/>
              </w:rPr>
              <w:t>4</w:t>
            </w:r>
            <w:proofErr w:type="gramEnd"/>
            <w:r w:rsidRPr="00901569">
              <w:rPr>
                <w:b/>
                <w:sz w:val="24"/>
                <w:szCs w:val="24"/>
              </w:rPr>
              <w:t>, nas questões de 1 a 4, acarretará automaticamente a rescisão do Termo de Compromisso do bolsista, por parte da Coordenação Adjunta do campus.</w:t>
            </w:r>
          </w:p>
          <w:p w:rsidR="00031E0B" w:rsidRPr="00DA4266" w:rsidRDefault="00031E0B" w:rsidP="0065418F">
            <w:pPr>
              <w:jc w:val="both"/>
              <w:rPr>
                <w:b/>
                <w:sz w:val="24"/>
                <w:szCs w:val="24"/>
              </w:rPr>
            </w:pPr>
            <w:r w:rsidRPr="00901569">
              <w:rPr>
                <w:b/>
                <w:sz w:val="24"/>
                <w:szCs w:val="24"/>
              </w:rPr>
              <w:t>B – A obtenção de total de pontos abaixo de 40 acarretará automaticamente a rescisão do Termo de Compromisso do bolsista, por parte da Coordenação Adjunta do campus.</w:t>
            </w:r>
          </w:p>
        </w:tc>
      </w:tr>
      <w:tr w:rsidR="00031E0B" w:rsidRPr="00DA4266" w:rsidTr="00031E0B">
        <w:tc>
          <w:tcPr>
            <w:tcW w:w="5000" w:type="pct"/>
            <w:gridSpan w:val="4"/>
            <w:shd w:val="clear" w:color="auto" w:fill="auto"/>
          </w:tcPr>
          <w:p w:rsidR="00031E0B" w:rsidRPr="00031E0B" w:rsidRDefault="00031E0B" w:rsidP="00031E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1E0B">
              <w:rPr>
                <w:b/>
                <w:color w:val="FF0000"/>
                <w:sz w:val="24"/>
                <w:szCs w:val="24"/>
              </w:rPr>
              <w:t>APTO: (___) SIM (___) NÃO</w:t>
            </w:r>
          </w:p>
        </w:tc>
      </w:tr>
    </w:tbl>
    <w:p w:rsidR="00136350" w:rsidRDefault="00136350" w:rsidP="00AB121D">
      <w:pPr>
        <w:jc w:val="both"/>
      </w:pPr>
    </w:p>
    <w:p w:rsidR="00CD5FDD" w:rsidRDefault="00AB121D" w:rsidP="00AB121D">
      <w:pPr>
        <w:jc w:val="both"/>
      </w:pPr>
      <w:r>
        <w:t>Observações:____________________________________________________________________________________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306947" w:rsidRDefault="00306947" w:rsidP="00AB121D">
      <w:pPr>
        <w:jc w:val="both"/>
      </w:pPr>
    </w:p>
    <w:p w:rsidR="00AB121D" w:rsidRDefault="00AB121D" w:rsidP="00AB121D">
      <w:pPr>
        <w:jc w:val="both"/>
      </w:pPr>
      <w:r>
        <w:t xml:space="preserve">Data:______ /______/_________ </w:t>
      </w:r>
    </w:p>
    <w:p w:rsidR="001C1D7C" w:rsidRDefault="001C1D7C" w:rsidP="00AB121D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C1D7C" w:rsidRPr="00271D38" w:rsidTr="00B31BEE">
        <w:tc>
          <w:tcPr>
            <w:tcW w:w="3535" w:type="dxa"/>
          </w:tcPr>
          <w:p w:rsidR="001C1D7C" w:rsidRPr="00271D38" w:rsidRDefault="001C1D7C" w:rsidP="00B31BEE">
            <w:pPr>
              <w:jc w:val="center"/>
              <w:rPr>
                <w:color w:val="FF0000"/>
                <w:sz w:val="24"/>
                <w:szCs w:val="24"/>
              </w:rPr>
            </w:pPr>
            <w:r w:rsidRPr="00271D38">
              <w:rPr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3535" w:type="dxa"/>
          </w:tcPr>
          <w:p w:rsidR="001C1D7C" w:rsidRPr="00271D38" w:rsidRDefault="001C1D7C" w:rsidP="00B31BEE">
            <w:pPr>
              <w:jc w:val="center"/>
              <w:rPr>
                <w:sz w:val="24"/>
                <w:szCs w:val="24"/>
              </w:rPr>
            </w:pPr>
            <w:r w:rsidRPr="00271D38">
              <w:rPr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3536" w:type="dxa"/>
          </w:tcPr>
          <w:p w:rsidR="001C1D7C" w:rsidRPr="00271D38" w:rsidRDefault="001C1D7C" w:rsidP="00B31BEE">
            <w:pPr>
              <w:jc w:val="center"/>
              <w:rPr>
                <w:sz w:val="24"/>
                <w:szCs w:val="24"/>
              </w:rPr>
            </w:pPr>
            <w:r w:rsidRPr="00271D38">
              <w:rPr>
                <w:color w:val="FF0000"/>
                <w:sz w:val="24"/>
                <w:szCs w:val="24"/>
              </w:rPr>
              <w:t>Nome completo</w:t>
            </w:r>
          </w:p>
        </w:tc>
      </w:tr>
      <w:tr w:rsidR="001C1D7C" w:rsidRPr="00271D38" w:rsidTr="00B31BEE">
        <w:tc>
          <w:tcPr>
            <w:tcW w:w="3535" w:type="dxa"/>
          </w:tcPr>
          <w:p w:rsidR="001C1D7C" w:rsidRPr="00271D38" w:rsidRDefault="001C1D7C" w:rsidP="00B31BEE">
            <w:pPr>
              <w:jc w:val="center"/>
              <w:rPr>
                <w:sz w:val="24"/>
                <w:szCs w:val="24"/>
              </w:rPr>
            </w:pPr>
            <w:r w:rsidRPr="00271D38">
              <w:rPr>
                <w:sz w:val="24"/>
                <w:szCs w:val="24"/>
              </w:rPr>
              <w:t>Apoio</w:t>
            </w:r>
          </w:p>
        </w:tc>
        <w:tc>
          <w:tcPr>
            <w:tcW w:w="3535" w:type="dxa"/>
          </w:tcPr>
          <w:p w:rsidR="001C1D7C" w:rsidRPr="00271D38" w:rsidRDefault="008F4243" w:rsidP="00B31BEE">
            <w:pPr>
              <w:jc w:val="center"/>
              <w:rPr>
                <w:sz w:val="24"/>
                <w:szCs w:val="24"/>
              </w:rPr>
            </w:pPr>
            <w:r w:rsidRPr="00271D38">
              <w:rPr>
                <w:sz w:val="24"/>
                <w:szCs w:val="24"/>
              </w:rPr>
              <w:t>Coordenador Adjunto</w:t>
            </w:r>
          </w:p>
        </w:tc>
        <w:tc>
          <w:tcPr>
            <w:tcW w:w="3536" w:type="dxa"/>
          </w:tcPr>
          <w:p w:rsidR="001C1D7C" w:rsidRPr="00271D38" w:rsidRDefault="008F4243" w:rsidP="00B31BEE">
            <w:pPr>
              <w:jc w:val="center"/>
              <w:rPr>
                <w:sz w:val="24"/>
                <w:szCs w:val="24"/>
              </w:rPr>
            </w:pPr>
            <w:r w:rsidRPr="00271D38">
              <w:rPr>
                <w:sz w:val="24"/>
                <w:szCs w:val="24"/>
              </w:rPr>
              <w:t>Representante Discente</w:t>
            </w:r>
          </w:p>
        </w:tc>
      </w:tr>
      <w:tr w:rsidR="001C1D7C" w:rsidRPr="00271D38" w:rsidTr="00B31BEE">
        <w:tc>
          <w:tcPr>
            <w:tcW w:w="10606" w:type="dxa"/>
            <w:gridSpan w:val="3"/>
          </w:tcPr>
          <w:p w:rsidR="001C1D7C" w:rsidRPr="00271D38" w:rsidRDefault="001C1D7C" w:rsidP="00B31BEE">
            <w:pPr>
              <w:jc w:val="center"/>
              <w:rPr>
                <w:b/>
                <w:sz w:val="28"/>
                <w:szCs w:val="28"/>
              </w:rPr>
            </w:pPr>
            <w:r w:rsidRPr="00271D38">
              <w:rPr>
                <w:b/>
                <w:sz w:val="28"/>
                <w:szCs w:val="28"/>
              </w:rPr>
              <w:t>BANCA DE AVALIAÇÃO</w:t>
            </w:r>
          </w:p>
        </w:tc>
      </w:tr>
    </w:tbl>
    <w:p w:rsidR="001C1D7C" w:rsidRDefault="001C1D7C" w:rsidP="00AB121D">
      <w:pPr>
        <w:jc w:val="both"/>
      </w:pPr>
    </w:p>
    <w:sectPr w:rsidR="001C1D7C" w:rsidSect="00F5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8AF"/>
    <w:multiLevelType w:val="hybridMultilevel"/>
    <w:tmpl w:val="448C3B14"/>
    <w:lvl w:ilvl="0" w:tplc="5FE2E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B93"/>
    <w:multiLevelType w:val="hybridMultilevel"/>
    <w:tmpl w:val="BE46273C"/>
    <w:lvl w:ilvl="0" w:tplc="AE846F2A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F"/>
    <w:rsid w:val="00031E0B"/>
    <w:rsid w:val="000956AF"/>
    <w:rsid w:val="000D6E1B"/>
    <w:rsid w:val="00136350"/>
    <w:rsid w:val="00141A91"/>
    <w:rsid w:val="001625D3"/>
    <w:rsid w:val="001C1D7C"/>
    <w:rsid w:val="001D111A"/>
    <w:rsid w:val="00271D38"/>
    <w:rsid w:val="00306947"/>
    <w:rsid w:val="00337E53"/>
    <w:rsid w:val="00407501"/>
    <w:rsid w:val="005624FF"/>
    <w:rsid w:val="005D7184"/>
    <w:rsid w:val="00643FD9"/>
    <w:rsid w:val="0065418F"/>
    <w:rsid w:val="00770544"/>
    <w:rsid w:val="007946DF"/>
    <w:rsid w:val="007D5FBF"/>
    <w:rsid w:val="0088291A"/>
    <w:rsid w:val="008B5A72"/>
    <w:rsid w:val="008F4243"/>
    <w:rsid w:val="009A513B"/>
    <w:rsid w:val="009A7726"/>
    <w:rsid w:val="00A0013F"/>
    <w:rsid w:val="00A2703F"/>
    <w:rsid w:val="00A40615"/>
    <w:rsid w:val="00AB121D"/>
    <w:rsid w:val="00B369AF"/>
    <w:rsid w:val="00C26886"/>
    <w:rsid w:val="00C66047"/>
    <w:rsid w:val="00CD5FDD"/>
    <w:rsid w:val="00D14A1A"/>
    <w:rsid w:val="00D91548"/>
    <w:rsid w:val="00DA4266"/>
    <w:rsid w:val="00F27A81"/>
    <w:rsid w:val="00F5564D"/>
    <w:rsid w:val="00F66967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12</cp:revision>
  <cp:lastPrinted>2013-07-30T18:01:00Z</cp:lastPrinted>
  <dcterms:created xsi:type="dcterms:W3CDTF">2013-07-30T19:18:00Z</dcterms:created>
  <dcterms:modified xsi:type="dcterms:W3CDTF">2014-08-29T13:55:00Z</dcterms:modified>
</cp:coreProperties>
</file>