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91"/>
        <w:gridCol w:w="5499"/>
        <w:gridCol w:w="1690"/>
        <w:gridCol w:w="902"/>
      </w:tblGrid>
      <w:tr w:rsidR="007946DF" w:rsidRPr="00B369AF" w:rsidTr="00CD5FDD">
        <w:trPr>
          <w:trHeight w:val="1557"/>
        </w:trPr>
        <w:tc>
          <w:tcPr>
            <w:tcW w:w="1213" w:type="pct"/>
          </w:tcPr>
          <w:p w:rsidR="007946DF" w:rsidRPr="00B369AF" w:rsidRDefault="007946DF" w:rsidP="00770544">
            <w:pPr>
              <w:jc w:val="both"/>
              <w:rPr>
                <w:b/>
                <w:sz w:val="24"/>
                <w:szCs w:val="24"/>
              </w:rPr>
            </w:pPr>
            <w:r w:rsidRPr="005624FF">
              <w:rPr>
                <w:noProof/>
                <w:lang w:eastAsia="pt-BR"/>
              </w:rPr>
              <w:drawing>
                <wp:inline distT="0" distB="0" distL="0" distR="0" wp14:anchorId="6CEF8226" wp14:editId="3B60D049">
                  <wp:extent cx="1508400" cy="9216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vAlign w:val="center"/>
          </w:tcPr>
          <w:p w:rsidR="007946DF" w:rsidRPr="00F5564D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F5564D">
              <w:rPr>
                <w:b/>
                <w:sz w:val="24"/>
                <w:szCs w:val="24"/>
              </w:rPr>
              <w:t>PROGRAMA</w:t>
            </w:r>
            <w:r w:rsidRPr="00A01A33">
              <w:rPr>
                <w:b/>
                <w:sz w:val="28"/>
                <w:szCs w:val="28"/>
              </w:rPr>
              <w:t xml:space="preserve"> </w:t>
            </w:r>
            <w:r w:rsidRPr="00F5564D">
              <w:rPr>
                <w:b/>
                <w:sz w:val="24"/>
                <w:szCs w:val="24"/>
              </w:rPr>
              <w:t>NACIONAL DE ACESSO AO ENSINO</w:t>
            </w:r>
          </w:p>
          <w:p w:rsidR="007946DF" w:rsidRPr="00F5564D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F5564D">
              <w:rPr>
                <w:b/>
                <w:sz w:val="24"/>
                <w:szCs w:val="24"/>
              </w:rPr>
              <w:t>TÉCNICO E EMPREGO</w:t>
            </w:r>
          </w:p>
          <w:p w:rsidR="007946DF" w:rsidRPr="00B369AF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F5564D">
              <w:rPr>
                <w:b/>
                <w:sz w:val="24"/>
                <w:szCs w:val="24"/>
              </w:rPr>
              <w:t>PRONATEC</w:t>
            </w:r>
          </w:p>
        </w:tc>
        <w:tc>
          <w:tcPr>
            <w:tcW w:w="1213" w:type="pct"/>
            <w:gridSpan w:val="2"/>
          </w:tcPr>
          <w:p w:rsidR="007946DF" w:rsidRPr="00B369AF" w:rsidRDefault="007946DF" w:rsidP="00B369AF">
            <w:pPr>
              <w:jc w:val="both"/>
              <w:rPr>
                <w:b/>
                <w:sz w:val="24"/>
                <w:szCs w:val="24"/>
              </w:rPr>
            </w:pPr>
            <w:r w:rsidRPr="005624FF">
              <w:rPr>
                <w:noProof/>
                <w:lang w:eastAsia="pt-BR"/>
              </w:rPr>
              <w:drawing>
                <wp:inline distT="0" distB="0" distL="0" distR="0" wp14:anchorId="0C234A54" wp14:editId="40E728C5">
                  <wp:extent cx="1508400" cy="921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DF" w:rsidRPr="00F5564D" w:rsidTr="00AB121D">
        <w:tc>
          <w:tcPr>
            <w:tcW w:w="5000" w:type="pct"/>
            <w:gridSpan w:val="4"/>
          </w:tcPr>
          <w:p w:rsidR="007946DF" w:rsidRPr="00F5564D" w:rsidRDefault="007946DF" w:rsidP="001625D3">
            <w:pPr>
              <w:jc w:val="both"/>
              <w:rPr>
                <w:b/>
              </w:rPr>
            </w:pPr>
            <w:r w:rsidRPr="001625D3">
              <w:rPr>
                <w:b/>
                <w:i/>
              </w:rPr>
              <w:t>Campus</w:t>
            </w:r>
            <w:r w:rsidRPr="00F5564D">
              <w:rPr>
                <w:b/>
              </w:rPr>
              <w:t xml:space="preserve">:                                                                     Curso:                                                        </w:t>
            </w:r>
          </w:p>
        </w:tc>
      </w:tr>
      <w:tr w:rsidR="007946DF" w:rsidRPr="00F5564D" w:rsidTr="00AB121D">
        <w:tc>
          <w:tcPr>
            <w:tcW w:w="5000" w:type="pct"/>
            <w:gridSpan w:val="4"/>
          </w:tcPr>
          <w:p w:rsidR="007946DF" w:rsidRPr="00F5564D" w:rsidRDefault="001625D3" w:rsidP="001625D3">
            <w:pPr>
              <w:jc w:val="both"/>
              <w:rPr>
                <w:i/>
              </w:rPr>
            </w:pPr>
            <w:r>
              <w:rPr>
                <w:b/>
              </w:rPr>
              <w:t>Bolsista</w:t>
            </w:r>
            <w:r w:rsidR="007946DF" w:rsidRPr="00F5564D">
              <w:rPr>
                <w:b/>
              </w:rPr>
              <w:t xml:space="preserve">:                                                                                                                                      </w:t>
            </w:r>
          </w:p>
        </w:tc>
      </w:tr>
      <w:tr w:rsidR="001625D3" w:rsidRPr="001625D3" w:rsidTr="00AB121D">
        <w:tc>
          <w:tcPr>
            <w:tcW w:w="5000" w:type="pct"/>
            <w:gridSpan w:val="4"/>
          </w:tcPr>
          <w:p w:rsidR="001625D3" w:rsidRPr="001625D3" w:rsidRDefault="001625D3" w:rsidP="00D91548">
            <w:bookmarkStart w:id="0" w:name="_GoBack"/>
            <w:bookmarkEnd w:id="0"/>
            <w:proofErr w:type="gramStart"/>
            <w:r w:rsidRPr="001625D3">
              <w:t xml:space="preserve">(   </w:t>
            </w:r>
            <w:proofErr w:type="gramEnd"/>
            <w:r w:rsidRPr="001625D3">
              <w:t xml:space="preserve">) 1ª Avaliação Semestral    </w:t>
            </w:r>
            <w:r>
              <w:t xml:space="preserve">                                     </w:t>
            </w:r>
            <w:r w:rsidRPr="001625D3">
              <w:t xml:space="preserve"> (   ) </w:t>
            </w:r>
            <w:r>
              <w:t>2</w:t>
            </w:r>
            <w:r w:rsidRPr="001625D3">
              <w:t>ª Avaliação Semestral</w:t>
            </w:r>
            <w:r>
              <w:t xml:space="preserve">                             Apto:</w:t>
            </w:r>
            <w:r w:rsidRPr="001625D3">
              <w:t xml:space="preserve"> </w:t>
            </w:r>
            <w:r>
              <w:t xml:space="preserve">  </w:t>
            </w:r>
            <w:r w:rsidRPr="001625D3">
              <w:t xml:space="preserve">(   ) </w:t>
            </w:r>
            <w:r>
              <w:t xml:space="preserve">Sim   </w:t>
            </w:r>
            <w:r w:rsidRPr="001625D3">
              <w:t>(   )</w:t>
            </w:r>
            <w:r>
              <w:t xml:space="preserve"> Não</w:t>
            </w:r>
          </w:p>
        </w:tc>
      </w:tr>
      <w:tr w:rsidR="007946DF" w:rsidRPr="00F5564D" w:rsidTr="00AB121D">
        <w:trPr>
          <w:trHeight w:val="348"/>
        </w:trPr>
        <w:tc>
          <w:tcPr>
            <w:tcW w:w="5000" w:type="pct"/>
            <w:gridSpan w:val="4"/>
            <w:shd w:val="clear" w:color="auto" w:fill="D6E3BC" w:themeFill="accent3" w:themeFillTint="66"/>
          </w:tcPr>
          <w:p w:rsidR="007946DF" w:rsidRPr="00F5564D" w:rsidRDefault="007946DF" w:rsidP="0088291A">
            <w:pPr>
              <w:jc w:val="center"/>
              <w:rPr>
                <w:b/>
                <w:sz w:val="23"/>
                <w:szCs w:val="23"/>
              </w:rPr>
            </w:pPr>
            <w:r w:rsidRPr="00F5564D">
              <w:rPr>
                <w:b/>
                <w:sz w:val="23"/>
                <w:szCs w:val="23"/>
              </w:rPr>
              <w:t xml:space="preserve">FICHA DE AVALIAÇÃO </w:t>
            </w:r>
            <w:r w:rsidR="001625D3">
              <w:rPr>
                <w:b/>
                <w:sz w:val="23"/>
                <w:szCs w:val="23"/>
              </w:rPr>
              <w:t>D</w:t>
            </w:r>
            <w:r w:rsidR="0088291A">
              <w:rPr>
                <w:b/>
                <w:sz w:val="23"/>
                <w:szCs w:val="23"/>
              </w:rPr>
              <w:t>A</w:t>
            </w:r>
            <w:r w:rsidR="001625D3">
              <w:rPr>
                <w:b/>
                <w:sz w:val="23"/>
                <w:szCs w:val="23"/>
              </w:rPr>
              <w:t xml:space="preserve"> </w:t>
            </w:r>
            <w:r w:rsidR="0088291A" w:rsidRPr="0088291A">
              <w:rPr>
                <w:b/>
                <w:sz w:val="23"/>
                <w:szCs w:val="23"/>
              </w:rPr>
              <w:t>COORDENAÇÃO ADJUNTA</w:t>
            </w:r>
          </w:p>
        </w:tc>
      </w:tr>
      <w:tr w:rsidR="001625D3" w:rsidRPr="00F5564D" w:rsidTr="00AB121D">
        <w:trPr>
          <w:trHeight w:val="348"/>
        </w:trPr>
        <w:tc>
          <w:tcPr>
            <w:tcW w:w="5000" w:type="pct"/>
            <w:gridSpan w:val="4"/>
            <w:shd w:val="clear" w:color="auto" w:fill="D6E3BC" w:themeFill="accent3" w:themeFillTint="66"/>
          </w:tcPr>
          <w:p w:rsidR="001625D3" w:rsidRDefault="001625D3" w:rsidP="001625D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Para cada critério avaliativo atribua pontos numa escala de 01 a 05, de acordo com a legenda:</w:t>
            </w:r>
          </w:p>
          <w:p w:rsidR="001625D3" w:rsidRPr="001625D3" w:rsidRDefault="001625D3" w:rsidP="001625D3">
            <w:pPr>
              <w:jc w:val="center"/>
              <w:rPr>
                <w:b/>
                <w:sz w:val="23"/>
                <w:szCs w:val="23"/>
              </w:rPr>
            </w:pPr>
            <w:r w:rsidRPr="001625D3">
              <w:rPr>
                <w:b/>
                <w:sz w:val="23"/>
                <w:szCs w:val="23"/>
              </w:rPr>
              <w:t>(1</w:t>
            </w:r>
            <w:r w:rsidR="00567EB3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 xml:space="preserve">) </w:t>
            </w:r>
            <w:r w:rsidRPr="001625D3">
              <w:rPr>
                <w:b/>
                <w:sz w:val="23"/>
                <w:szCs w:val="23"/>
              </w:rPr>
              <w:t>Nunca</w:t>
            </w:r>
            <w:r>
              <w:rPr>
                <w:b/>
                <w:sz w:val="23"/>
                <w:szCs w:val="23"/>
              </w:rPr>
              <w:t xml:space="preserve"> - </w:t>
            </w:r>
            <w:r w:rsidRPr="001625D3">
              <w:rPr>
                <w:b/>
                <w:sz w:val="23"/>
                <w:szCs w:val="23"/>
              </w:rPr>
              <w:t>(2</w:t>
            </w:r>
            <w:r w:rsidR="00567EB3">
              <w:rPr>
                <w:b/>
                <w:sz w:val="23"/>
                <w:szCs w:val="23"/>
              </w:rPr>
              <w:t>,0</w:t>
            </w:r>
            <w:r w:rsidRPr="001625D3">
              <w:rPr>
                <w:b/>
                <w:sz w:val="23"/>
                <w:szCs w:val="23"/>
              </w:rPr>
              <w:t>) Raramente</w:t>
            </w:r>
            <w:r>
              <w:rPr>
                <w:b/>
                <w:sz w:val="23"/>
                <w:szCs w:val="23"/>
              </w:rPr>
              <w:t xml:space="preserve"> -</w:t>
            </w:r>
            <w:r w:rsidRPr="001625D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(</w:t>
            </w:r>
            <w:r w:rsidRPr="001625D3">
              <w:rPr>
                <w:b/>
                <w:sz w:val="23"/>
                <w:szCs w:val="23"/>
              </w:rPr>
              <w:t>3</w:t>
            </w:r>
            <w:r w:rsidR="00567EB3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>)</w:t>
            </w:r>
            <w:r w:rsidRPr="001625D3">
              <w:rPr>
                <w:b/>
                <w:sz w:val="23"/>
                <w:szCs w:val="23"/>
              </w:rPr>
              <w:t xml:space="preserve"> Às vezes</w:t>
            </w:r>
            <w:r>
              <w:rPr>
                <w:b/>
                <w:sz w:val="23"/>
                <w:szCs w:val="23"/>
              </w:rPr>
              <w:t xml:space="preserve"> -</w:t>
            </w:r>
            <w:r w:rsidRPr="001625D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(</w:t>
            </w:r>
            <w:r w:rsidRPr="001625D3">
              <w:rPr>
                <w:b/>
                <w:sz w:val="23"/>
                <w:szCs w:val="23"/>
              </w:rPr>
              <w:t>4</w:t>
            </w:r>
            <w:r w:rsidR="00567EB3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>)</w:t>
            </w:r>
            <w:r w:rsidRPr="001625D3">
              <w:rPr>
                <w:b/>
                <w:sz w:val="23"/>
                <w:szCs w:val="23"/>
              </w:rPr>
              <w:t xml:space="preserve"> Frequentemente</w:t>
            </w:r>
            <w:r>
              <w:rPr>
                <w:b/>
                <w:sz w:val="23"/>
                <w:szCs w:val="23"/>
              </w:rPr>
              <w:t xml:space="preserve"> -</w:t>
            </w:r>
            <w:r w:rsidRPr="001625D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(</w:t>
            </w:r>
            <w:r w:rsidRPr="001625D3">
              <w:rPr>
                <w:b/>
                <w:sz w:val="23"/>
                <w:szCs w:val="23"/>
              </w:rPr>
              <w:t>5</w:t>
            </w:r>
            <w:r w:rsidR="00567EB3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>)</w:t>
            </w:r>
            <w:r w:rsidRPr="001625D3">
              <w:rPr>
                <w:b/>
                <w:sz w:val="23"/>
                <w:szCs w:val="23"/>
              </w:rPr>
              <w:t xml:space="preserve"> Sempre</w:t>
            </w:r>
          </w:p>
        </w:tc>
      </w:tr>
      <w:tr w:rsidR="0065418F" w:rsidTr="00CD5FDD">
        <w:trPr>
          <w:trHeight w:val="348"/>
        </w:trPr>
        <w:tc>
          <w:tcPr>
            <w:tcW w:w="4578" w:type="pct"/>
            <w:gridSpan w:val="3"/>
            <w:shd w:val="clear" w:color="auto" w:fill="D6E3BC" w:themeFill="accent3" w:themeFillTint="66"/>
          </w:tcPr>
          <w:p w:rsidR="0065418F" w:rsidRDefault="0065418F" w:rsidP="007D5FBF">
            <w:pPr>
              <w:jc w:val="both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422" w:type="pct"/>
            <w:shd w:val="clear" w:color="auto" w:fill="D6E3BC" w:themeFill="accent3" w:themeFillTint="66"/>
          </w:tcPr>
          <w:p w:rsidR="0065418F" w:rsidRDefault="0065418F" w:rsidP="007D5FBF">
            <w:pPr>
              <w:jc w:val="both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65418F" w:rsidRPr="00F5564D" w:rsidTr="00CD5FDD">
        <w:tc>
          <w:tcPr>
            <w:tcW w:w="4578" w:type="pct"/>
            <w:gridSpan w:val="3"/>
            <w:shd w:val="clear" w:color="auto" w:fill="D6E3BC" w:themeFill="accent3" w:themeFillTint="66"/>
          </w:tcPr>
          <w:p w:rsidR="0065418F" w:rsidRPr="00F5564D" w:rsidRDefault="0065418F" w:rsidP="001625D3">
            <w:pPr>
              <w:jc w:val="both"/>
              <w:rPr>
                <w:b/>
                <w:sz w:val="20"/>
                <w:szCs w:val="20"/>
              </w:rPr>
            </w:pPr>
            <w:r w:rsidRPr="00F5564D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ATRIBUIÇÕES</w:t>
            </w:r>
            <w:r w:rsidRPr="00F556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shd w:val="clear" w:color="auto" w:fill="D6E3BC" w:themeFill="accent3" w:themeFillTint="66"/>
          </w:tcPr>
          <w:p w:rsidR="0065418F" w:rsidRPr="00F5564D" w:rsidRDefault="0065418F" w:rsidP="007D5F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7E53" w:rsidRPr="00A2703F" w:rsidTr="00CD5FDD">
        <w:tc>
          <w:tcPr>
            <w:tcW w:w="4578" w:type="pct"/>
            <w:gridSpan w:val="3"/>
          </w:tcPr>
          <w:p w:rsidR="00337E53" w:rsidRPr="00A2703F" w:rsidRDefault="0088291A" w:rsidP="00A2703F">
            <w:pPr>
              <w:jc w:val="both"/>
              <w:rPr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Assessora a tomada de decisões administrativas e logísticas do curso garantindo infraestrutura adequada para as atividades</w:t>
            </w:r>
            <w:r w:rsidR="006709B6">
              <w:rPr>
                <w:sz w:val="20"/>
                <w:szCs w:val="20"/>
              </w:rPr>
              <w:t>.</w:t>
            </w:r>
          </w:p>
        </w:tc>
        <w:tc>
          <w:tcPr>
            <w:tcW w:w="422" w:type="pct"/>
          </w:tcPr>
          <w:p w:rsidR="00337E53" w:rsidRPr="00A2703F" w:rsidRDefault="00337E53" w:rsidP="0065418F">
            <w:pPr>
              <w:jc w:val="both"/>
              <w:rPr>
                <w:sz w:val="20"/>
                <w:szCs w:val="20"/>
              </w:rPr>
            </w:pPr>
          </w:p>
        </w:tc>
      </w:tr>
      <w:tr w:rsidR="0065418F" w:rsidRPr="00A2703F" w:rsidTr="00CD5FDD">
        <w:tc>
          <w:tcPr>
            <w:tcW w:w="4578" w:type="pct"/>
            <w:gridSpan w:val="3"/>
          </w:tcPr>
          <w:p w:rsidR="0065418F" w:rsidRPr="00A2703F" w:rsidRDefault="0088291A" w:rsidP="00A2703F">
            <w:pPr>
              <w:jc w:val="both"/>
              <w:rPr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Coordena e acompanha as atividades administrativas, incluindo seleção de estudantes pela demandante, capacitação e supervisão de professores e profissionais envolvidos no curso</w:t>
            </w:r>
            <w:r w:rsidR="006709B6">
              <w:rPr>
                <w:sz w:val="20"/>
                <w:szCs w:val="20"/>
              </w:rPr>
              <w:t>.</w:t>
            </w:r>
          </w:p>
        </w:tc>
        <w:tc>
          <w:tcPr>
            <w:tcW w:w="422" w:type="pct"/>
          </w:tcPr>
          <w:p w:rsidR="0065418F" w:rsidRPr="00A2703F" w:rsidRDefault="0065418F" w:rsidP="0065418F">
            <w:pPr>
              <w:jc w:val="both"/>
              <w:rPr>
                <w:sz w:val="20"/>
                <w:szCs w:val="20"/>
              </w:rPr>
            </w:pPr>
          </w:p>
        </w:tc>
      </w:tr>
      <w:tr w:rsidR="0065418F" w:rsidRPr="00A2703F" w:rsidTr="00CD5FDD">
        <w:tc>
          <w:tcPr>
            <w:tcW w:w="4578" w:type="pct"/>
            <w:gridSpan w:val="3"/>
          </w:tcPr>
          <w:p w:rsidR="0065418F" w:rsidRPr="00A2703F" w:rsidRDefault="0088291A" w:rsidP="00A2703F">
            <w:pPr>
              <w:jc w:val="both"/>
              <w:rPr>
                <w:b/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Garante a manutenção das condições materiais e institucionais para o desenvolvimento dos cursos</w:t>
            </w:r>
            <w:r w:rsidR="006709B6">
              <w:rPr>
                <w:sz w:val="20"/>
                <w:szCs w:val="20"/>
              </w:rPr>
              <w:t>.</w:t>
            </w:r>
            <w:r w:rsidRPr="00A2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:rsidR="0065418F" w:rsidRPr="00A2703F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18F" w:rsidRPr="00A2703F" w:rsidTr="00CD5FDD">
        <w:tc>
          <w:tcPr>
            <w:tcW w:w="4578" w:type="pct"/>
            <w:gridSpan w:val="3"/>
          </w:tcPr>
          <w:p w:rsidR="0065418F" w:rsidRPr="00A2703F" w:rsidRDefault="0088291A" w:rsidP="00A2703F">
            <w:pPr>
              <w:jc w:val="both"/>
              <w:rPr>
                <w:b/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Coordena e acompanha as atividades acadêmicas de docentes e discentes</w:t>
            </w:r>
            <w:r w:rsidR="006709B6">
              <w:rPr>
                <w:sz w:val="20"/>
                <w:szCs w:val="20"/>
              </w:rPr>
              <w:t>.</w:t>
            </w:r>
            <w:r w:rsidRPr="00A2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:rsidR="0065418F" w:rsidRPr="00A2703F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18F" w:rsidRPr="00A2703F" w:rsidTr="00CD5FDD">
        <w:tc>
          <w:tcPr>
            <w:tcW w:w="4578" w:type="pct"/>
            <w:gridSpan w:val="3"/>
          </w:tcPr>
          <w:p w:rsidR="0065418F" w:rsidRPr="00A2703F" w:rsidRDefault="0088291A" w:rsidP="00A2703F">
            <w:pPr>
              <w:jc w:val="both"/>
              <w:rPr>
                <w:b/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Monitora o desenvolvimento dos cursos para identificar eventuais dificuldades e tomar providências cabíveis para sua superação</w:t>
            </w:r>
            <w:r w:rsidR="006709B6">
              <w:rPr>
                <w:sz w:val="20"/>
                <w:szCs w:val="20"/>
              </w:rPr>
              <w:t>.</w:t>
            </w:r>
          </w:p>
        </w:tc>
        <w:tc>
          <w:tcPr>
            <w:tcW w:w="422" w:type="pct"/>
          </w:tcPr>
          <w:p w:rsidR="0065418F" w:rsidRPr="00A2703F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18F" w:rsidRPr="00A2703F" w:rsidTr="00CD5FDD">
        <w:tc>
          <w:tcPr>
            <w:tcW w:w="4578" w:type="pct"/>
            <w:gridSpan w:val="3"/>
          </w:tcPr>
          <w:p w:rsidR="0065418F" w:rsidRPr="00A2703F" w:rsidRDefault="0088291A" w:rsidP="00A2703F">
            <w:pPr>
              <w:jc w:val="both"/>
              <w:rPr>
                <w:b/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Acompanha os cursos, propiciando ambientes de aprendizagem adequados e mecanismos que assegurem o cumprimento do cronograma e objetivos de cada curso</w:t>
            </w:r>
            <w:r w:rsidR="006709B6">
              <w:rPr>
                <w:sz w:val="20"/>
                <w:szCs w:val="20"/>
              </w:rPr>
              <w:t>.</w:t>
            </w:r>
          </w:p>
        </w:tc>
        <w:tc>
          <w:tcPr>
            <w:tcW w:w="422" w:type="pct"/>
          </w:tcPr>
          <w:p w:rsidR="0065418F" w:rsidRPr="00A2703F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91A" w:rsidRPr="00A2703F" w:rsidTr="00CD5FDD">
        <w:tc>
          <w:tcPr>
            <w:tcW w:w="4578" w:type="pct"/>
            <w:gridSpan w:val="3"/>
          </w:tcPr>
          <w:p w:rsidR="0088291A" w:rsidRPr="00A2703F" w:rsidRDefault="00A2703F" w:rsidP="00A2703F">
            <w:pPr>
              <w:jc w:val="both"/>
              <w:rPr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 xml:space="preserve">Organiza a </w:t>
            </w:r>
            <w:proofErr w:type="spellStart"/>
            <w:r w:rsidRPr="00A2703F">
              <w:rPr>
                <w:sz w:val="20"/>
                <w:szCs w:val="20"/>
              </w:rPr>
              <w:t>pactuação</w:t>
            </w:r>
            <w:proofErr w:type="spellEnd"/>
            <w:r w:rsidRPr="00A2703F">
              <w:rPr>
                <w:sz w:val="20"/>
                <w:szCs w:val="20"/>
              </w:rPr>
              <w:t xml:space="preserve"> de vagas para a oferta da Bolsa-Formação, a montagem de turmas e os instrumentos de controle acadêmico e de monitoramento</w:t>
            </w:r>
            <w:r w:rsidR="006709B6">
              <w:rPr>
                <w:sz w:val="20"/>
                <w:szCs w:val="20"/>
              </w:rPr>
              <w:t>.</w:t>
            </w:r>
            <w:r w:rsidRPr="00A2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:rsidR="0088291A" w:rsidRPr="00A2703F" w:rsidRDefault="0088291A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91A" w:rsidRPr="00A2703F" w:rsidTr="00CD5FDD">
        <w:tc>
          <w:tcPr>
            <w:tcW w:w="4578" w:type="pct"/>
            <w:gridSpan w:val="3"/>
          </w:tcPr>
          <w:p w:rsidR="0088291A" w:rsidRPr="00A2703F" w:rsidRDefault="00A2703F" w:rsidP="00A2703F">
            <w:pPr>
              <w:jc w:val="both"/>
              <w:rPr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Participa das atividades de formação, das reuniões e dos encontros</w:t>
            </w:r>
            <w:r w:rsidR="006709B6">
              <w:rPr>
                <w:sz w:val="20"/>
                <w:szCs w:val="20"/>
              </w:rPr>
              <w:t>.</w:t>
            </w:r>
            <w:r w:rsidRPr="00A2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:rsidR="0088291A" w:rsidRPr="00A2703F" w:rsidRDefault="0088291A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91A" w:rsidRPr="00A2703F" w:rsidTr="00CD5FDD">
        <w:tc>
          <w:tcPr>
            <w:tcW w:w="4578" w:type="pct"/>
            <w:gridSpan w:val="3"/>
          </w:tcPr>
          <w:p w:rsidR="0088291A" w:rsidRPr="00A2703F" w:rsidRDefault="00A2703F" w:rsidP="00A2703F">
            <w:pPr>
              <w:jc w:val="both"/>
              <w:rPr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 xml:space="preserve">Elabora e encaminha, ao coordenador-geral, relatório mensal de frequência e desempenho dos profissionais envolvidos na </w:t>
            </w:r>
            <w:proofErr w:type="gramStart"/>
            <w:r w:rsidRPr="00A2703F">
              <w:rPr>
                <w:sz w:val="20"/>
                <w:szCs w:val="20"/>
              </w:rPr>
              <w:t>implementação</w:t>
            </w:r>
            <w:proofErr w:type="gramEnd"/>
            <w:r w:rsidRPr="00A2703F">
              <w:rPr>
                <w:sz w:val="20"/>
                <w:szCs w:val="20"/>
              </w:rPr>
              <w:t xml:space="preserve"> da Bolsa-Formação</w:t>
            </w:r>
            <w:r w:rsidR="006709B6">
              <w:rPr>
                <w:sz w:val="20"/>
                <w:szCs w:val="20"/>
              </w:rPr>
              <w:t>.</w:t>
            </w:r>
            <w:r w:rsidRPr="00A2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:rsidR="0088291A" w:rsidRPr="00A2703F" w:rsidRDefault="0088291A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91A" w:rsidRPr="00A2703F" w:rsidTr="00CD5FDD">
        <w:tc>
          <w:tcPr>
            <w:tcW w:w="4578" w:type="pct"/>
            <w:gridSpan w:val="3"/>
          </w:tcPr>
          <w:p w:rsidR="0088291A" w:rsidRPr="00A2703F" w:rsidRDefault="00A2703F" w:rsidP="00A2703F">
            <w:pPr>
              <w:jc w:val="both"/>
              <w:rPr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 xml:space="preserve">Organiza a assistência estudantil dos beneficiários da Bolsa-Formação </w:t>
            </w:r>
          </w:p>
        </w:tc>
        <w:tc>
          <w:tcPr>
            <w:tcW w:w="422" w:type="pct"/>
          </w:tcPr>
          <w:p w:rsidR="0088291A" w:rsidRPr="00A2703F" w:rsidRDefault="0088291A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91A" w:rsidRPr="00A2703F" w:rsidTr="00CD5FDD">
        <w:tc>
          <w:tcPr>
            <w:tcW w:w="4578" w:type="pct"/>
            <w:gridSpan w:val="3"/>
          </w:tcPr>
          <w:p w:rsidR="0088291A" w:rsidRPr="00A2703F" w:rsidRDefault="00A2703F" w:rsidP="00A2703F">
            <w:pPr>
              <w:jc w:val="both"/>
              <w:rPr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 xml:space="preserve">Exerce, quando couber, as atribuições de supervisor de curso, de apoio às atividades acadêmicas e administrativas e de orientador. </w:t>
            </w:r>
          </w:p>
        </w:tc>
        <w:tc>
          <w:tcPr>
            <w:tcW w:w="422" w:type="pct"/>
          </w:tcPr>
          <w:p w:rsidR="0088291A" w:rsidRPr="00A2703F" w:rsidRDefault="0088291A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91A" w:rsidRPr="00A2703F" w:rsidTr="00CD5FDD">
        <w:tc>
          <w:tcPr>
            <w:tcW w:w="4578" w:type="pct"/>
            <w:gridSpan w:val="3"/>
          </w:tcPr>
          <w:p w:rsidR="0088291A" w:rsidRPr="00A2703F" w:rsidRDefault="00A2703F" w:rsidP="0088291A">
            <w:pPr>
              <w:jc w:val="both"/>
              <w:rPr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Motiva e influencia a equipe para que contribuam da melhor forma com os objetivos propostos</w:t>
            </w:r>
            <w:r w:rsidR="006709B6">
              <w:rPr>
                <w:sz w:val="20"/>
                <w:szCs w:val="20"/>
              </w:rPr>
              <w:t>.</w:t>
            </w:r>
          </w:p>
        </w:tc>
        <w:tc>
          <w:tcPr>
            <w:tcW w:w="422" w:type="pct"/>
          </w:tcPr>
          <w:p w:rsidR="0088291A" w:rsidRPr="00A2703F" w:rsidRDefault="0088291A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18F" w:rsidRPr="00F5564D" w:rsidTr="00CD5FDD">
        <w:tc>
          <w:tcPr>
            <w:tcW w:w="4578" w:type="pct"/>
            <w:gridSpan w:val="3"/>
            <w:shd w:val="clear" w:color="auto" w:fill="D6E3BC" w:themeFill="accent3" w:themeFillTint="66"/>
          </w:tcPr>
          <w:p w:rsidR="0065418F" w:rsidRPr="00F5564D" w:rsidRDefault="0065418F" w:rsidP="0065418F">
            <w:pPr>
              <w:jc w:val="both"/>
              <w:rPr>
                <w:b/>
                <w:sz w:val="20"/>
                <w:szCs w:val="20"/>
              </w:rPr>
            </w:pPr>
            <w:r w:rsidRPr="00F5564D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ORGANIZACIONAL</w:t>
            </w:r>
            <w:r w:rsidRPr="00F556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shd w:val="clear" w:color="auto" w:fill="D6E3BC" w:themeFill="accent3" w:themeFillTint="66"/>
          </w:tcPr>
          <w:p w:rsidR="0065418F" w:rsidRPr="00F5564D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D5FDD" w:rsidRPr="00A2703F" w:rsidTr="00CD5FDD">
        <w:tc>
          <w:tcPr>
            <w:tcW w:w="4578" w:type="pct"/>
            <w:gridSpan w:val="3"/>
          </w:tcPr>
          <w:p w:rsidR="00CD5FDD" w:rsidRPr="00A2703F" w:rsidRDefault="0088291A" w:rsidP="00A2703F">
            <w:pPr>
              <w:jc w:val="both"/>
              <w:rPr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Demonstra habilidade no relacionamento com a equipe, superiores, pais e alunos da turma</w:t>
            </w:r>
            <w:r w:rsidR="006709B6">
              <w:rPr>
                <w:sz w:val="20"/>
                <w:szCs w:val="20"/>
              </w:rPr>
              <w:t>.</w:t>
            </w:r>
            <w:r w:rsidRPr="00A2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:rsidR="00CD5FDD" w:rsidRPr="00A2703F" w:rsidRDefault="00CD5FDD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18F" w:rsidRPr="00A2703F" w:rsidTr="00CD5FDD">
        <w:tc>
          <w:tcPr>
            <w:tcW w:w="4578" w:type="pct"/>
            <w:gridSpan w:val="3"/>
          </w:tcPr>
          <w:p w:rsidR="0065418F" w:rsidRPr="00A2703F" w:rsidRDefault="00A2703F" w:rsidP="00A2703F">
            <w:pPr>
              <w:jc w:val="both"/>
              <w:rPr>
                <w:b/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 xml:space="preserve">Avalia constantemente os recursos e meios com o objetivo de </w:t>
            </w:r>
            <w:proofErr w:type="gramStart"/>
            <w:r w:rsidRPr="00A2703F">
              <w:rPr>
                <w:sz w:val="20"/>
                <w:szCs w:val="20"/>
              </w:rPr>
              <w:t>otimizar</w:t>
            </w:r>
            <w:proofErr w:type="gramEnd"/>
            <w:r w:rsidRPr="00A2703F">
              <w:rPr>
                <w:sz w:val="20"/>
                <w:szCs w:val="20"/>
              </w:rPr>
              <w:t xml:space="preserve"> a sua utilização</w:t>
            </w:r>
            <w:r w:rsidR="006709B6">
              <w:rPr>
                <w:sz w:val="20"/>
                <w:szCs w:val="20"/>
              </w:rPr>
              <w:t>.</w:t>
            </w:r>
            <w:r w:rsidRPr="00A2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:rsidR="0065418F" w:rsidRPr="00A2703F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18F" w:rsidRPr="00A2703F" w:rsidTr="00CD5FDD">
        <w:tc>
          <w:tcPr>
            <w:tcW w:w="4578" w:type="pct"/>
            <w:gridSpan w:val="3"/>
          </w:tcPr>
          <w:p w:rsidR="0065418F" w:rsidRPr="00A2703F" w:rsidRDefault="00A2703F" w:rsidP="00A2703F">
            <w:pPr>
              <w:jc w:val="both"/>
              <w:rPr>
                <w:b/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Desenvolve um trabalho conjunto com a equipe Pronatec (Coordenador Geral, Supervisor, Orientador, Apoio as atividades acadêmicas e administrativas)</w:t>
            </w:r>
            <w:r w:rsidR="006709B6">
              <w:rPr>
                <w:sz w:val="20"/>
                <w:szCs w:val="20"/>
              </w:rPr>
              <w:t>.</w:t>
            </w:r>
            <w:r w:rsidRPr="00A2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:rsidR="0065418F" w:rsidRPr="00A2703F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18F" w:rsidRPr="00A2703F" w:rsidTr="00CD5FDD">
        <w:tc>
          <w:tcPr>
            <w:tcW w:w="4578" w:type="pct"/>
            <w:gridSpan w:val="3"/>
          </w:tcPr>
          <w:p w:rsidR="0065418F" w:rsidRPr="00A2703F" w:rsidRDefault="00A2703F" w:rsidP="00A2703F">
            <w:pPr>
              <w:jc w:val="both"/>
              <w:rPr>
                <w:b/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 xml:space="preserve">Executa as atividades </w:t>
            </w:r>
            <w:proofErr w:type="gramStart"/>
            <w:r w:rsidRPr="00A2703F">
              <w:rPr>
                <w:sz w:val="20"/>
                <w:szCs w:val="20"/>
              </w:rPr>
              <w:t>atribuídas de forma completa e organizada</w:t>
            </w:r>
            <w:proofErr w:type="gramEnd"/>
            <w:r w:rsidR="006709B6">
              <w:rPr>
                <w:sz w:val="20"/>
                <w:szCs w:val="20"/>
              </w:rPr>
              <w:t>.</w:t>
            </w:r>
            <w:r w:rsidRPr="00A2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:rsidR="0065418F" w:rsidRPr="00A2703F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18F" w:rsidRPr="00A2703F" w:rsidTr="00CD5FDD">
        <w:tc>
          <w:tcPr>
            <w:tcW w:w="4578" w:type="pct"/>
            <w:gridSpan w:val="3"/>
          </w:tcPr>
          <w:p w:rsidR="0065418F" w:rsidRPr="00A2703F" w:rsidRDefault="00A2703F" w:rsidP="00A2703F">
            <w:pPr>
              <w:jc w:val="both"/>
              <w:rPr>
                <w:b/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Apresenta bom nível de conhecimento prático e teórico dos procedimentos, normas e padrões institucionais em suas atividades</w:t>
            </w:r>
            <w:r w:rsidR="006709B6">
              <w:rPr>
                <w:sz w:val="20"/>
                <w:szCs w:val="20"/>
              </w:rPr>
              <w:t>.</w:t>
            </w:r>
            <w:r w:rsidRPr="00A2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shd w:val="clear" w:color="auto" w:fill="auto"/>
          </w:tcPr>
          <w:p w:rsidR="0065418F" w:rsidRPr="00A2703F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18F" w:rsidRPr="00A2703F" w:rsidTr="00CD5FDD">
        <w:tc>
          <w:tcPr>
            <w:tcW w:w="4578" w:type="pct"/>
            <w:gridSpan w:val="3"/>
          </w:tcPr>
          <w:p w:rsidR="0065418F" w:rsidRPr="00A2703F" w:rsidRDefault="00A2703F" w:rsidP="00A2703F">
            <w:pPr>
              <w:jc w:val="both"/>
              <w:rPr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Possui capacidade de planejamento e administração do tempo que contribui para cumprimento das atividades dentro do prazo estabelecido</w:t>
            </w:r>
            <w:r w:rsidR="006709B6">
              <w:rPr>
                <w:sz w:val="20"/>
                <w:szCs w:val="20"/>
              </w:rPr>
              <w:t>.</w:t>
            </w:r>
          </w:p>
        </w:tc>
        <w:tc>
          <w:tcPr>
            <w:tcW w:w="422" w:type="pct"/>
          </w:tcPr>
          <w:p w:rsidR="0065418F" w:rsidRPr="00A2703F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18F" w:rsidRPr="00A2703F" w:rsidTr="00CD5FDD">
        <w:tc>
          <w:tcPr>
            <w:tcW w:w="4578" w:type="pct"/>
            <w:gridSpan w:val="3"/>
          </w:tcPr>
          <w:p w:rsidR="0065418F" w:rsidRPr="00A2703F" w:rsidRDefault="00A2703F" w:rsidP="0065418F">
            <w:pPr>
              <w:jc w:val="both"/>
              <w:rPr>
                <w:b/>
                <w:sz w:val="20"/>
                <w:szCs w:val="20"/>
              </w:rPr>
            </w:pPr>
            <w:r w:rsidRPr="00A2703F">
              <w:rPr>
                <w:sz w:val="20"/>
                <w:szCs w:val="20"/>
              </w:rPr>
              <w:t>Comunica-se de forma clara e objetiva no ambiente organizacional</w:t>
            </w:r>
            <w:r w:rsidR="006709B6">
              <w:rPr>
                <w:sz w:val="20"/>
                <w:szCs w:val="20"/>
              </w:rPr>
              <w:t>.</w:t>
            </w:r>
          </w:p>
        </w:tc>
        <w:tc>
          <w:tcPr>
            <w:tcW w:w="422" w:type="pct"/>
          </w:tcPr>
          <w:p w:rsidR="0065418F" w:rsidRPr="00A2703F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18F" w:rsidRPr="00F5564D" w:rsidTr="00CD5FDD">
        <w:tc>
          <w:tcPr>
            <w:tcW w:w="4578" w:type="pct"/>
            <w:gridSpan w:val="3"/>
            <w:shd w:val="clear" w:color="auto" w:fill="D6E3BC" w:themeFill="accent3" w:themeFillTint="66"/>
          </w:tcPr>
          <w:p w:rsidR="0065418F" w:rsidRPr="00F5564D" w:rsidRDefault="0065418F" w:rsidP="00CD5F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Pr="00F556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shd w:val="clear" w:color="auto" w:fill="D6E3BC" w:themeFill="accent3" w:themeFillTint="66"/>
          </w:tcPr>
          <w:p w:rsidR="0065418F" w:rsidRPr="00F5564D" w:rsidRDefault="0065418F" w:rsidP="0065418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709B6" w:rsidRDefault="006709B6" w:rsidP="006709B6">
      <w:pPr>
        <w:spacing w:after="0"/>
        <w:jc w:val="both"/>
      </w:pPr>
    </w:p>
    <w:p w:rsidR="00CD5FDD" w:rsidRDefault="00AB121D" w:rsidP="006709B6">
      <w:pPr>
        <w:spacing w:after="0"/>
        <w:jc w:val="both"/>
      </w:pPr>
      <w:r>
        <w:t>Observações:____________________________________________________________________________________</w:t>
      </w:r>
    </w:p>
    <w:p w:rsidR="00AB121D" w:rsidRDefault="00AB121D" w:rsidP="006709B6">
      <w:pPr>
        <w:spacing w:after="0"/>
        <w:jc w:val="both"/>
      </w:pPr>
      <w:r>
        <w:t xml:space="preserve">_______________________________________________________________________________________________ </w:t>
      </w:r>
    </w:p>
    <w:p w:rsidR="00AB121D" w:rsidRDefault="00AB121D" w:rsidP="006709B6">
      <w:pPr>
        <w:spacing w:after="0"/>
        <w:jc w:val="both"/>
      </w:pPr>
      <w:r>
        <w:t xml:space="preserve">_______________________________________________________________________________________________ </w:t>
      </w:r>
    </w:p>
    <w:p w:rsidR="00AB121D" w:rsidRDefault="00AB121D" w:rsidP="006709B6">
      <w:pPr>
        <w:spacing w:after="0"/>
        <w:jc w:val="both"/>
      </w:pPr>
      <w:r>
        <w:t xml:space="preserve">_______________________________________________________________________________________________ </w:t>
      </w:r>
    </w:p>
    <w:p w:rsidR="006709B6" w:rsidRDefault="006709B6" w:rsidP="006709B6">
      <w:pPr>
        <w:spacing w:after="0"/>
        <w:jc w:val="both"/>
      </w:pPr>
    </w:p>
    <w:p w:rsidR="00AB121D" w:rsidRDefault="00AB121D" w:rsidP="006709B6">
      <w:pPr>
        <w:spacing w:after="0"/>
        <w:jc w:val="both"/>
      </w:pPr>
      <w:r>
        <w:t xml:space="preserve">Data:______ /______/_________ </w:t>
      </w:r>
    </w:p>
    <w:p w:rsidR="006709B6" w:rsidRDefault="006709B6" w:rsidP="006709B6">
      <w:pPr>
        <w:spacing w:after="0"/>
        <w:jc w:val="center"/>
      </w:pPr>
    </w:p>
    <w:p w:rsidR="00AB121D" w:rsidRDefault="00AB121D" w:rsidP="006709B6">
      <w:pPr>
        <w:spacing w:after="0"/>
        <w:jc w:val="center"/>
      </w:pPr>
      <w:r>
        <w:t>_____________________________</w:t>
      </w:r>
    </w:p>
    <w:p w:rsidR="007D5FBF" w:rsidRDefault="00F66967" w:rsidP="006709B6">
      <w:pPr>
        <w:spacing w:after="0"/>
        <w:jc w:val="center"/>
      </w:pPr>
      <w:r>
        <w:t xml:space="preserve">Coordenação </w:t>
      </w:r>
      <w:r w:rsidR="0088291A">
        <w:t>Geral</w:t>
      </w:r>
    </w:p>
    <w:sectPr w:rsidR="007D5FBF" w:rsidSect="00F55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08AF"/>
    <w:multiLevelType w:val="hybridMultilevel"/>
    <w:tmpl w:val="448C3B14"/>
    <w:lvl w:ilvl="0" w:tplc="5FE2E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F"/>
    <w:rsid w:val="000956AF"/>
    <w:rsid w:val="000D6E1B"/>
    <w:rsid w:val="00141A91"/>
    <w:rsid w:val="001625D3"/>
    <w:rsid w:val="001D111A"/>
    <w:rsid w:val="00337E53"/>
    <w:rsid w:val="005624FF"/>
    <w:rsid w:val="00567EB3"/>
    <w:rsid w:val="00597A76"/>
    <w:rsid w:val="005D7184"/>
    <w:rsid w:val="00643FD9"/>
    <w:rsid w:val="0065418F"/>
    <w:rsid w:val="006709B6"/>
    <w:rsid w:val="00770544"/>
    <w:rsid w:val="007946DF"/>
    <w:rsid w:val="007D5FBF"/>
    <w:rsid w:val="00853F26"/>
    <w:rsid w:val="0088291A"/>
    <w:rsid w:val="009A513B"/>
    <w:rsid w:val="00A0013F"/>
    <w:rsid w:val="00A2703F"/>
    <w:rsid w:val="00AB121D"/>
    <w:rsid w:val="00B369AF"/>
    <w:rsid w:val="00C66047"/>
    <w:rsid w:val="00CD5FDD"/>
    <w:rsid w:val="00D91548"/>
    <w:rsid w:val="00F5564D"/>
    <w:rsid w:val="00F66967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Marilice Chapper</cp:lastModifiedBy>
  <cp:revision>6</cp:revision>
  <cp:lastPrinted>2014-08-14T11:36:00Z</cp:lastPrinted>
  <dcterms:created xsi:type="dcterms:W3CDTF">2013-07-30T19:08:00Z</dcterms:created>
  <dcterms:modified xsi:type="dcterms:W3CDTF">2014-08-29T14:02:00Z</dcterms:modified>
</cp:coreProperties>
</file>